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5BCF" w14:textId="3E910FC4" w:rsidR="003F0139" w:rsidRDefault="003E54AF" w:rsidP="00154139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3E54AF">
        <w:rPr>
          <w:b/>
          <w:bCs/>
          <w:sz w:val="32"/>
          <w:szCs w:val="32"/>
          <w:u w:val="single"/>
        </w:rPr>
        <w:t>Zápis ze schůze Spolku rodičů a přátel školy ze dne 1</w:t>
      </w:r>
      <w:r w:rsidR="006C193D">
        <w:rPr>
          <w:b/>
          <w:bCs/>
          <w:sz w:val="32"/>
          <w:szCs w:val="32"/>
          <w:u w:val="single"/>
        </w:rPr>
        <w:t>3</w:t>
      </w:r>
      <w:r w:rsidRPr="003E54AF">
        <w:rPr>
          <w:b/>
          <w:bCs/>
          <w:sz w:val="32"/>
          <w:szCs w:val="32"/>
          <w:u w:val="single"/>
        </w:rPr>
        <w:t>.9.202</w:t>
      </w:r>
      <w:r w:rsidR="006C193D">
        <w:rPr>
          <w:b/>
          <w:bCs/>
          <w:sz w:val="32"/>
          <w:szCs w:val="32"/>
          <w:u w:val="single"/>
        </w:rPr>
        <w:t>2</w:t>
      </w:r>
    </w:p>
    <w:p w14:paraId="5E169B55" w14:textId="4A9C2898" w:rsidR="000C2ACA" w:rsidRPr="000C2ACA" w:rsidRDefault="000C2ACA" w:rsidP="000C2ACA">
      <w:pPr>
        <w:spacing w:line="360" w:lineRule="auto"/>
        <w:rPr>
          <w:sz w:val="32"/>
          <w:szCs w:val="32"/>
        </w:rPr>
      </w:pPr>
      <w:r w:rsidRPr="000C2ACA">
        <w:rPr>
          <w:sz w:val="32"/>
          <w:szCs w:val="32"/>
        </w:rPr>
        <w:t>Přítomno: 66 rodičů</w:t>
      </w:r>
      <w:r>
        <w:rPr>
          <w:sz w:val="32"/>
          <w:szCs w:val="32"/>
        </w:rPr>
        <w:t xml:space="preserve">, </w:t>
      </w:r>
      <w:r w:rsidR="000D74C4">
        <w:rPr>
          <w:sz w:val="32"/>
          <w:szCs w:val="32"/>
        </w:rPr>
        <w:t>12 zaměstnanců (viz Prezenční listina)</w:t>
      </w:r>
    </w:p>
    <w:p w14:paraId="7E7C73B9" w14:textId="60968C73" w:rsidR="003E54AF" w:rsidRPr="006C193D" w:rsidRDefault="003E54AF" w:rsidP="00154139">
      <w:pPr>
        <w:spacing w:after="0" w:line="360" w:lineRule="auto"/>
      </w:pPr>
      <w:r w:rsidRPr="00A334C4">
        <w:t>1</w:t>
      </w:r>
      <w:r w:rsidRPr="00154139">
        <w:rPr>
          <w:b/>
          <w:bCs/>
        </w:rPr>
        <w:t xml:space="preserve">. </w:t>
      </w:r>
      <w:r w:rsidRPr="006C193D">
        <w:t xml:space="preserve">Přivítání rodičů p. ředitelkou </w:t>
      </w:r>
      <w:r w:rsidR="006C193D" w:rsidRPr="006C193D">
        <w:t xml:space="preserve">J. </w:t>
      </w:r>
      <w:proofErr w:type="spellStart"/>
      <w:r w:rsidR="006C193D" w:rsidRPr="006C193D">
        <w:t>Vajnarovou</w:t>
      </w:r>
      <w:proofErr w:type="spellEnd"/>
    </w:p>
    <w:p w14:paraId="03D7B089" w14:textId="0A97052D" w:rsidR="003E54AF" w:rsidRPr="006C193D" w:rsidRDefault="003E54AF" w:rsidP="00154139">
      <w:pPr>
        <w:spacing w:after="0" w:line="360" w:lineRule="auto"/>
      </w:pPr>
      <w:r w:rsidRPr="006C193D">
        <w:tab/>
      </w:r>
    </w:p>
    <w:p w14:paraId="6053ADD6" w14:textId="360930A1" w:rsidR="003E54AF" w:rsidRPr="006C193D" w:rsidRDefault="003E54AF" w:rsidP="006C193D">
      <w:pPr>
        <w:spacing w:after="0" w:line="360" w:lineRule="auto"/>
      </w:pPr>
      <w:r w:rsidRPr="00A334C4">
        <w:t>2</w:t>
      </w:r>
      <w:r w:rsidRPr="00154139">
        <w:rPr>
          <w:b/>
          <w:bCs/>
        </w:rPr>
        <w:t xml:space="preserve">. </w:t>
      </w:r>
      <w:r w:rsidRPr="006C193D">
        <w:t xml:space="preserve">Informace o kroužcích – jednotliví zástupci </w:t>
      </w:r>
    </w:p>
    <w:p w14:paraId="19A01A24" w14:textId="29670099" w:rsidR="00A702ED" w:rsidRDefault="003E54AF" w:rsidP="006C193D">
      <w:pPr>
        <w:spacing w:after="0" w:line="360" w:lineRule="auto"/>
      </w:pPr>
      <w:r>
        <w:t xml:space="preserve">  Kamarád – </w:t>
      </w:r>
      <w:r w:rsidR="006C193D">
        <w:t>Sportovní kroužek</w:t>
      </w:r>
    </w:p>
    <w:p w14:paraId="21072381" w14:textId="41C30386" w:rsidR="00A702ED" w:rsidRDefault="00A702ED" w:rsidP="006C193D">
      <w:pPr>
        <w:spacing w:after="0" w:line="360" w:lineRule="auto"/>
      </w:pPr>
      <w:r>
        <w:t xml:space="preserve"> Spěváček – </w:t>
      </w:r>
      <w:r w:rsidR="006C193D">
        <w:t>AJ</w:t>
      </w:r>
    </w:p>
    <w:p w14:paraId="57FEFFCE" w14:textId="7A5389CC" w:rsidR="00A702ED" w:rsidRDefault="006C193D" w:rsidP="006C193D">
      <w:pPr>
        <w:spacing w:after="0" w:line="360" w:lineRule="auto"/>
      </w:pPr>
      <w:r>
        <w:t xml:space="preserve"> </w:t>
      </w:r>
      <w:r w:rsidR="00A702ED">
        <w:t xml:space="preserve">Keramika – p. Kopčáková </w:t>
      </w:r>
    </w:p>
    <w:p w14:paraId="71DA4A7F" w14:textId="71221897" w:rsidR="006C193D" w:rsidRDefault="006C193D" w:rsidP="006C193D">
      <w:pPr>
        <w:spacing w:after="0" w:line="360" w:lineRule="auto"/>
      </w:pPr>
      <w:r>
        <w:t>Možnost dalších aktivit v průběhu roku – bruslení, lyžování, plavání</w:t>
      </w:r>
    </w:p>
    <w:p w14:paraId="44165636" w14:textId="0C7A12A2" w:rsidR="00A334C4" w:rsidRDefault="00A334C4" w:rsidP="006C193D">
      <w:pPr>
        <w:spacing w:after="0" w:line="360" w:lineRule="auto"/>
      </w:pPr>
      <w:r>
        <w:t>Rodiče mohou využít příspěvek na kroužky – Aktivní město – 600 Kč</w:t>
      </w:r>
    </w:p>
    <w:p w14:paraId="79A29237" w14:textId="3C3807A8" w:rsidR="00A702ED" w:rsidRPr="00154139" w:rsidRDefault="00A702ED" w:rsidP="00154139">
      <w:pPr>
        <w:spacing w:after="0" w:line="360" w:lineRule="auto"/>
        <w:rPr>
          <w:b/>
          <w:bCs/>
        </w:rPr>
      </w:pPr>
      <w:r w:rsidRPr="00A334C4">
        <w:t>3</w:t>
      </w:r>
      <w:r w:rsidRPr="00154139">
        <w:rPr>
          <w:b/>
          <w:bCs/>
        </w:rPr>
        <w:t xml:space="preserve">. </w:t>
      </w:r>
      <w:r w:rsidRPr="00A334C4">
        <w:t>Představení zaměstnanců školy</w:t>
      </w:r>
      <w:r w:rsidR="00A334C4">
        <w:t xml:space="preserve"> – učitelky jednotlivých tříd, provozní zaměstnance</w:t>
      </w:r>
    </w:p>
    <w:p w14:paraId="2F62CF5E" w14:textId="77777777" w:rsidR="00A702ED" w:rsidRPr="00A334C4" w:rsidRDefault="00A702ED" w:rsidP="00154139">
      <w:pPr>
        <w:spacing w:after="0" w:line="360" w:lineRule="auto"/>
      </w:pPr>
      <w:r w:rsidRPr="00A334C4">
        <w:t>4. Informace o školní jídelně</w:t>
      </w:r>
    </w:p>
    <w:p w14:paraId="5F04EE98" w14:textId="2E5073F0" w:rsidR="00A702ED" w:rsidRPr="000C2ACA" w:rsidRDefault="00A334C4" w:rsidP="00A334C4">
      <w:pPr>
        <w:spacing w:after="0" w:line="360" w:lineRule="auto"/>
      </w:pPr>
      <w:r w:rsidRPr="000C2ACA">
        <w:t>Platby do 10. v měsíci, předškoláci neplatí školné, pouze stravné</w:t>
      </w:r>
    </w:p>
    <w:p w14:paraId="532B97AC" w14:textId="6311CA84" w:rsidR="000C2ACA" w:rsidRDefault="0027026C" w:rsidP="00154139">
      <w:pPr>
        <w:spacing w:after="0" w:line="360" w:lineRule="auto"/>
      </w:pPr>
      <w:r w:rsidRPr="000C2ACA">
        <w:t xml:space="preserve">5. </w:t>
      </w:r>
      <w:r w:rsidR="000C2ACA">
        <w:t xml:space="preserve">Stanovy spolku – </w:t>
      </w:r>
      <w:r w:rsidR="000E2DB4">
        <w:t>na</w:t>
      </w:r>
      <w:r w:rsidR="000C2ACA">
        <w:t xml:space="preserve"> stránkách MŠ</w:t>
      </w:r>
    </w:p>
    <w:p w14:paraId="7CC96E47" w14:textId="77777777" w:rsidR="000C2ACA" w:rsidRDefault="000C2ACA" w:rsidP="00154139">
      <w:pPr>
        <w:spacing w:after="0" w:line="360" w:lineRule="auto"/>
      </w:pPr>
      <w:r>
        <w:t xml:space="preserve">      Stálí členové Organizačního výboru: za MŠ – Eva </w:t>
      </w:r>
      <w:proofErr w:type="spellStart"/>
      <w:r>
        <w:t>Radkeová</w:t>
      </w:r>
      <w:proofErr w:type="spellEnd"/>
      <w:r>
        <w:t xml:space="preserve"> a Jitka Vajnarová,</w:t>
      </w:r>
    </w:p>
    <w:p w14:paraId="6EB4B904" w14:textId="77777777" w:rsidR="000C2ACA" w:rsidRDefault="000C2ACA" w:rsidP="00154139">
      <w:pPr>
        <w:spacing w:after="0" w:line="360" w:lineRule="auto"/>
      </w:pPr>
      <w:r>
        <w:t xml:space="preserve">                                                                        Předseda </w:t>
      </w:r>
      <w:proofErr w:type="spellStart"/>
      <w:r>
        <w:t>Org</w:t>
      </w:r>
      <w:proofErr w:type="spellEnd"/>
      <w:r>
        <w:t xml:space="preserve">. výboru: Jan Kolář  </w:t>
      </w:r>
    </w:p>
    <w:p w14:paraId="5C87012E" w14:textId="53B76839" w:rsidR="000C2ACA" w:rsidRDefault="000D74C4" w:rsidP="00154139">
      <w:pPr>
        <w:spacing w:after="0" w:line="360" w:lineRule="auto"/>
      </w:pPr>
      <w:r>
        <w:t xml:space="preserve">   </w:t>
      </w:r>
      <w:r w:rsidR="000C2ACA">
        <w:t xml:space="preserve">Představení nových členů Organizačního výboru: p. Poláčková, p. </w:t>
      </w:r>
      <w:proofErr w:type="spellStart"/>
      <w:r w:rsidR="000C2ACA">
        <w:t>Chejn</w:t>
      </w:r>
      <w:proofErr w:type="spellEnd"/>
      <w:r w:rsidR="000C2ACA">
        <w:t xml:space="preserve"> a p. </w:t>
      </w:r>
      <w:proofErr w:type="spellStart"/>
      <w:r w:rsidR="000C2ACA">
        <w:t>Lafková</w:t>
      </w:r>
      <w:proofErr w:type="spellEnd"/>
    </w:p>
    <w:p w14:paraId="7A203911" w14:textId="397BB313" w:rsidR="005C4CA3" w:rsidRDefault="000D74C4" w:rsidP="00154139">
      <w:pPr>
        <w:spacing w:after="0" w:line="360" w:lineRule="auto"/>
      </w:pPr>
      <w:r>
        <w:t xml:space="preserve">   </w:t>
      </w:r>
      <w:r w:rsidR="000C2ACA">
        <w:t>Jednomyslně schváleno</w:t>
      </w:r>
      <w:r w:rsidR="0027026C" w:rsidRPr="000C2ACA">
        <w:t xml:space="preserve"> </w:t>
      </w:r>
    </w:p>
    <w:p w14:paraId="5991A403" w14:textId="56BE34E6" w:rsidR="000D74C4" w:rsidRDefault="000D74C4" w:rsidP="00154139">
      <w:pPr>
        <w:spacing w:after="0" w:line="360" w:lineRule="auto"/>
      </w:pPr>
      <w:r>
        <w:t>6. Příspěvek do fondu Spolku – nově 1 400 Kč za dítě na účet Spolku do konce října</w:t>
      </w:r>
    </w:p>
    <w:p w14:paraId="5A00358B" w14:textId="64515BE4" w:rsidR="000D74C4" w:rsidRDefault="000D74C4" w:rsidP="00154139">
      <w:pPr>
        <w:spacing w:after="0" w:line="360" w:lineRule="auto"/>
      </w:pPr>
      <w:r>
        <w:t xml:space="preserve">   Jednomyslně schváleno</w:t>
      </w:r>
    </w:p>
    <w:p w14:paraId="203F2B92" w14:textId="4EFADFD1" w:rsidR="000D74C4" w:rsidRPr="000C2ACA" w:rsidRDefault="000D74C4" w:rsidP="00154139">
      <w:pPr>
        <w:spacing w:after="0" w:line="360" w:lineRule="auto"/>
      </w:pPr>
      <w:r>
        <w:t>7. Výsledky hospodaření za školní rok 2021/2022 – p. Kolářová jako zástupce za p. Koláře – přehled,       za co se utratilo</w:t>
      </w:r>
    </w:p>
    <w:p w14:paraId="4A09B331" w14:textId="281901E0" w:rsidR="00FA06DE" w:rsidRDefault="00007B20" w:rsidP="00154139">
      <w:pPr>
        <w:spacing w:after="0" w:line="360" w:lineRule="auto"/>
      </w:pPr>
      <w:r>
        <w:rPr>
          <w:b/>
          <w:bCs/>
        </w:rPr>
        <w:t xml:space="preserve">  </w:t>
      </w:r>
      <w:r w:rsidR="00FA06DE" w:rsidRPr="00154139">
        <w:rPr>
          <w:b/>
          <w:bCs/>
        </w:rPr>
        <w:t xml:space="preserve"> </w:t>
      </w:r>
      <w:r w:rsidR="00FA06DE" w:rsidRPr="00007B20">
        <w:t>Školní řád a vzdělávací program</w:t>
      </w:r>
      <w:r>
        <w:t xml:space="preserve"> – jednotlivé oblasti a dodržování Školního řádu</w:t>
      </w:r>
    </w:p>
    <w:p w14:paraId="6269ACCA" w14:textId="5CBB2BB1" w:rsidR="00007B20" w:rsidRDefault="00007B20" w:rsidP="00154139">
      <w:pPr>
        <w:spacing w:after="0" w:line="360" w:lineRule="auto"/>
      </w:pPr>
      <w:r>
        <w:t>Seznámení rodičů s používáním vstupních čipů</w:t>
      </w:r>
    </w:p>
    <w:p w14:paraId="1388067C" w14:textId="798AD12A" w:rsidR="00007B20" w:rsidRDefault="00007B20" w:rsidP="00154139">
      <w:pPr>
        <w:spacing w:after="0" w:line="360" w:lineRule="auto"/>
      </w:pPr>
      <w:r>
        <w:t>Odchody a příchody dětí do MŠ</w:t>
      </w:r>
    </w:p>
    <w:p w14:paraId="5D874366" w14:textId="1DB703B1" w:rsidR="00007B20" w:rsidRDefault="00007B20" w:rsidP="00154139">
      <w:pPr>
        <w:spacing w:after="0" w:line="360" w:lineRule="auto"/>
      </w:pPr>
      <w:r>
        <w:t>Nemocné děti – nevodit do MŠ a infekční nemoc vždy nahlásit</w:t>
      </w:r>
    </w:p>
    <w:p w14:paraId="11156BE7" w14:textId="7DC3E90C" w:rsidR="00007B20" w:rsidRDefault="00007B20" w:rsidP="00154139">
      <w:pPr>
        <w:spacing w:after="0" w:line="360" w:lineRule="auto"/>
      </w:pPr>
      <w:r>
        <w:t xml:space="preserve">Používání </w:t>
      </w:r>
      <w:proofErr w:type="spellStart"/>
      <w:r>
        <w:t>Lyfle</w:t>
      </w:r>
      <w:proofErr w:type="spellEnd"/>
      <w:r>
        <w:t xml:space="preserve"> – omluvy, informace, fotografie</w:t>
      </w:r>
    </w:p>
    <w:p w14:paraId="5FD066D8" w14:textId="60A99246" w:rsidR="00007B20" w:rsidRDefault="00007B20" w:rsidP="00154139">
      <w:pPr>
        <w:spacing w:after="0" w:line="360" w:lineRule="auto"/>
      </w:pPr>
      <w:r>
        <w:t>Omluvy předškoláků – omluvný list při absenci více jak 5 pracovních dnů</w:t>
      </w:r>
    </w:p>
    <w:p w14:paraId="645D7187" w14:textId="4E2FEFCF" w:rsidR="00007B20" w:rsidRDefault="00007B20" w:rsidP="00154139">
      <w:pPr>
        <w:spacing w:after="0" w:line="360" w:lineRule="auto"/>
      </w:pPr>
      <w:r>
        <w:t xml:space="preserve">Diagnostika dětí – předškolní děti – metoda </w:t>
      </w:r>
      <w:proofErr w:type="spellStart"/>
      <w:r>
        <w:t>ISophi</w:t>
      </w:r>
      <w:proofErr w:type="spellEnd"/>
    </w:p>
    <w:p w14:paraId="200FB7E3" w14:textId="6F56E16A" w:rsidR="00007B20" w:rsidRDefault="00007B20" w:rsidP="00154139">
      <w:pPr>
        <w:spacing w:after="0" w:line="360" w:lineRule="auto"/>
      </w:pPr>
      <w:r>
        <w:t xml:space="preserve">                                 Ostatní děti – vlastní diagnostika</w:t>
      </w:r>
    </w:p>
    <w:p w14:paraId="73128E19" w14:textId="1CF8AAB4" w:rsidR="008B69D2" w:rsidRDefault="008B69D2" w:rsidP="00154139">
      <w:pPr>
        <w:spacing w:after="0" w:line="360" w:lineRule="auto"/>
      </w:pPr>
      <w:r>
        <w:t>Odpočívání dětí – ve všech třídách podle věku – časy jsou přizpůsobeny věku dítěte, je potřeba si odpočinout po náročném dopoledni, prosba o podporu učitelů rodiči</w:t>
      </w:r>
    </w:p>
    <w:p w14:paraId="0AB98B0B" w14:textId="0B17DBB3" w:rsidR="008B69D2" w:rsidRDefault="008B69D2" w:rsidP="00154139">
      <w:pPr>
        <w:spacing w:after="0" w:line="360" w:lineRule="auto"/>
      </w:pPr>
    </w:p>
    <w:p w14:paraId="2D540612" w14:textId="77777777" w:rsidR="008B69D2" w:rsidRPr="00007B20" w:rsidRDefault="008B69D2" w:rsidP="00154139">
      <w:pPr>
        <w:spacing w:after="0" w:line="360" w:lineRule="auto"/>
      </w:pPr>
    </w:p>
    <w:p w14:paraId="65EA7FFE" w14:textId="4ECE6CC4" w:rsidR="00AA77F6" w:rsidRPr="008B69D2" w:rsidRDefault="000E2DB4" w:rsidP="00154139">
      <w:pPr>
        <w:spacing w:after="0" w:line="360" w:lineRule="auto"/>
      </w:pPr>
      <w:r>
        <w:t>8</w:t>
      </w:r>
      <w:r w:rsidR="00AA77F6" w:rsidRPr="008B69D2">
        <w:t>. Ekologická výchova</w:t>
      </w:r>
    </w:p>
    <w:p w14:paraId="768C9AA1" w14:textId="2DFD868D" w:rsidR="00AA77F6" w:rsidRDefault="008B69D2" w:rsidP="00154139">
      <w:pPr>
        <w:spacing w:after="0" w:line="360" w:lineRule="auto"/>
      </w:pPr>
      <w:r>
        <w:t xml:space="preserve">             </w:t>
      </w:r>
      <w:r w:rsidR="00AA77F6">
        <w:t xml:space="preserve"> nadále bude probíhat sběr baterií, tonerů, žárovek a zářivek</w:t>
      </w:r>
    </w:p>
    <w:p w14:paraId="6BC3FDCD" w14:textId="721FA743" w:rsidR="0045686D" w:rsidRDefault="00AA77F6" w:rsidP="008B69D2">
      <w:pPr>
        <w:spacing w:after="0" w:line="360" w:lineRule="auto"/>
      </w:pPr>
      <w:r>
        <w:tab/>
      </w:r>
      <w:r w:rsidR="008B69D2">
        <w:t>Spolupráce s Pražskými službami a.s.</w:t>
      </w:r>
    </w:p>
    <w:p w14:paraId="43609F97" w14:textId="4570373E" w:rsidR="008B69D2" w:rsidRDefault="008B69D2" w:rsidP="008B69D2">
      <w:pPr>
        <w:spacing w:after="0" w:line="360" w:lineRule="auto"/>
      </w:pPr>
      <w:r>
        <w:t xml:space="preserve">Soutěž pro školy – </w:t>
      </w:r>
      <w:proofErr w:type="spellStart"/>
      <w:r>
        <w:t>Recyklohraní</w:t>
      </w:r>
      <w:proofErr w:type="spellEnd"/>
      <w:r>
        <w:t xml:space="preserve"> – získávání bodů – za ně odměny</w:t>
      </w:r>
    </w:p>
    <w:p w14:paraId="689286E0" w14:textId="7D042820" w:rsidR="00FA06DE" w:rsidRDefault="00FA06DE" w:rsidP="00154139">
      <w:pPr>
        <w:spacing w:after="0" w:line="360" w:lineRule="auto"/>
        <w:rPr>
          <w:b/>
          <w:bCs/>
        </w:rPr>
      </w:pPr>
    </w:p>
    <w:p w14:paraId="23845554" w14:textId="602F8D78" w:rsidR="008B69D2" w:rsidRDefault="008B69D2" w:rsidP="00154139">
      <w:pPr>
        <w:spacing w:after="0" w:line="360" w:lineRule="auto"/>
      </w:pPr>
      <w:r w:rsidRPr="008B69D2">
        <w:t>Logopedie – pro děti 4-5 let</w:t>
      </w:r>
      <w:r>
        <w:t>, paní učitelky dávají kontakty na logopedky, v plánu je depistáž logopedkou přímo v MŠ podle zájmu rodičů</w:t>
      </w:r>
    </w:p>
    <w:p w14:paraId="1B530E83" w14:textId="5C6069DE" w:rsidR="000E2DB4" w:rsidRDefault="000E2DB4" w:rsidP="00154139">
      <w:pPr>
        <w:spacing w:after="0" w:line="360" w:lineRule="auto"/>
      </w:pPr>
    </w:p>
    <w:p w14:paraId="79CA3EEA" w14:textId="4EB63324" w:rsidR="000E2DB4" w:rsidRDefault="000E2DB4" w:rsidP="00154139">
      <w:pPr>
        <w:spacing w:after="0" w:line="360" w:lineRule="auto"/>
      </w:pPr>
      <w:r>
        <w:t>9. diskuze, dotazy</w:t>
      </w:r>
    </w:p>
    <w:p w14:paraId="3ED4C5EB" w14:textId="1207F416" w:rsidR="000E2DB4" w:rsidRDefault="000E2DB4" w:rsidP="00154139">
      <w:pPr>
        <w:spacing w:after="0" w:line="360" w:lineRule="auto"/>
      </w:pPr>
      <w:r>
        <w:t>3. třída – pracuje se s dětmi diferenciovaně – heterogenní třída</w:t>
      </w:r>
    </w:p>
    <w:p w14:paraId="562BBBE5" w14:textId="38C806E5" w:rsidR="000E2DB4" w:rsidRDefault="000E2DB4" w:rsidP="00154139">
      <w:pPr>
        <w:spacing w:after="0" w:line="360" w:lineRule="auto"/>
      </w:pPr>
      <w:r>
        <w:t>Sobotní workshop 1.10. 2022  – hudebně výtvarný – p. učitelka Řezníčková</w:t>
      </w:r>
    </w:p>
    <w:p w14:paraId="572A97B0" w14:textId="180A3021" w:rsidR="000E2DB4" w:rsidRDefault="000E2DB4" w:rsidP="00154139">
      <w:pPr>
        <w:spacing w:after="0" w:line="360" w:lineRule="auto"/>
      </w:pPr>
    </w:p>
    <w:p w14:paraId="59E518C2" w14:textId="44F3C236" w:rsidR="000E2DB4" w:rsidRDefault="000E2DB4" w:rsidP="00154139">
      <w:pPr>
        <w:spacing w:after="0" w:line="360" w:lineRule="auto"/>
      </w:pPr>
    </w:p>
    <w:p w14:paraId="566E757F" w14:textId="669E67D8" w:rsidR="000E2DB4" w:rsidRDefault="000E2DB4" w:rsidP="00154139">
      <w:pPr>
        <w:spacing w:after="0" w:line="360" w:lineRule="auto"/>
      </w:pPr>
    </w:p>
    <w:p w14:paraId="6602BA15" w14:textId="11A9B80F" w:rsidR="000E2DB4" w:rsidRDefault="000E2DB4" w:rsidP="00154139">
      <w:pPr>
        <w:spacing w:after="0" w:line="360" w:lineRule="auto"/>
      </w:pPr>
    </w:p>
    <w:p w14:paraId="3706D7AA" w14:textId="1C8C61C9" w:rsidR="000E2DB4" w:rsidRDefault="000E2DB4" w:rsidP="00154139">
      <w:pPr>
        <w:spacing w:after="0" w:line="360" w:lineRule="auto"/>
      </w:pPr>
    </w:p>
    <w:p w14:paraId="50902B5E" w14:textId="01B9BA99" w:rsidR="000E2DB4" w:rsidRDefault="000E2DB4" w:rsidP="00154139">
      <w:pPr>
        <w:spacing w:after="0" w:line="360" w:lineRule="auto"/>
      </w:pPr>
      <w:r>
        <w:t>V Praze dne 13.9. 2022                                                           zapsala: Irena Sádková</w:t>
      </w:r>
    </w:p>
    <w:p w14:paraId="4D383861" w14:textId="00D7AEF2" w:rsidR="000E2DB4" w:rsidRDefault="000E2DB4" w:rsidP="00154139">
      <w:pPr>
        <w:spacing w:after="0" w:line="360" w:lineRule="auto"/>
      </w:pPr>
    </w:p>
    <w:p w14:paraId="6D5F2BE4" w14:textId="7723A996" w:rsidR="000E2DB4" w:rsidRDefault="000E2DB4" w:rsidP="00154139">
      <w:pPr>
        <w:spacing w:after="0" w:line="360" w:lineRule="auto"/>
      </w:pPr>
    </w:p>
    <w:p w14:paraId="2E2DCA1E" w14:textId="2DAFA6A8" w:rsidR="000E2DB4" w:rsidRDefault="000E2DB4" w:rsidP="00154139">
      <w:pPr>
        <w:spacing w:after="0" w:line="360" w:lineRule="auto"/>
      </w:pPr>
    </w:p>
    <w:p w14:paraId="469958FE" w14:textId="03F7D993" w:rsidR="000E2DB4" w:rsidRDefault="000E2DB4" w:rsidP="00154139">
      <w:pPr>
        <w:spacing w:after="0" w:line="360" w:lineRule="auto"/>
      </w:pPr>
    </w:p>
    <w:p w14:paraId="566292F3" w14:textId="77777777" w:rsidR="000E2DB4" w:rsidRDefault="000E2DB4" w:rsidP="00154139">
      <w:pPr>
        <w:spacing w:after="0" w:line="360" w:lineRule="auto"/>
      </w:pPr>
    </w:p>
    <w:p w14:paraId="0898F1CA" w14:textId="6E808D33" w:rsidR="000E2DB4" w:rsidRDefault="000E2DB4" w:rsidP="00154139">
      <w:pPr>
        <w:spacing w:after="0" w:line="360" w:lineRule="auto"/>
      </w:pPr>
    </w:p>
    <w:p w14:paraId="54B5CDEB" w14:textId="77777777" w:rsidR="000E2DB4" w:rsidRPr="008B69D2" w:rsidRDefault="000E2DB4" w:rsidP="00154139">
      <w:pPr>
        <w:spacing w:after="0" w:line="360" w:lineRule="auto"/>
      </w:pPr>
    </w:p>
    <w:sectPr w:rsidR="000E2DB4" w:rsidRPr="008B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AF"/>
    <w:rsid w:val="00007B20"/>
    <w:rsid w:val="000C2ACA"/>
    <w:rsid w:val="000D74C4"/>
    <w:rsid w:val="000E2DB4"/>
    <w:rsid w:val="00154139"/>
    <w:rsid w:val="001642B8"/>
    <w:rsid w:val="0027026C"/>
    <w:rsid w:val="003C7951"/>
    <w:rsid w:val="003E54AF"/>
    <w:rsid w:val="003F0139"/>
    <w:rsid w:val="0045686D"/>
    <w:rsid w:val="0058306F"/>
    <w:rsid w:val="005C4CA3"/>
    <w:rsid w:val="006C193D"/>
    <w:rsid w:val="006E4413"/>
    <w:rsid w:val="007B40D3"/>
    <w:rsid w:val="008B69D2"/>
    <w:rsid w:val="00A334C4"/>
    <w:rsid w:val="00A702ED"/>
    <w:rsid w:val="00AA77F6"/>
    <w:rsid w:val="00F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45C0"/>
  <w15:chartTrackingRefBased/>
  <w15:docId w15:val="{743CBF48-65A6-4DB4-8A36-4E16557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Jitka Vajnarová</cp:lastModifiedBy>
  <cp:revision>12</cp:revision>
  <dcterms:created xsi:type="dcterms:W3CDTF">2020-09-16T08:38:00Z</dcterms:created>
  <dcterms:modified xsi:type="dcterms:W3CDTF">2022-09-14T15:29:00Z</dcterms:modified>
</cp:coreProperties>
</file>