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4C1D" w14:textId="0A6D41D6" w:rsidR="006D18AD" w:rsidRDefault="00F3671F" w:rsidP="006D18AD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t>„SPOLEK</w:t>
      </w:r>
      <w:r w:rsidR="00E86BC5" w:rsidRPr="00E86BC5">
        <w:rPr>
          <w:sz w:val="40"/>
          <w:szCs w:val="40"/>
        </w:rPr>
        <w:t xml:space="preserve"> RODIČŮ MŠ JÍLKOVA“</w:t>
      </w:r>
    </w:p>
    <w:p w14:paraId="71D4B293" w14:textId="77777777" w:rsidR="006D18AD" w:rsidRDefault="006D18AD" w:rsidP="006D18AD">
      <w:pPr>
        <w:pStyle w:val="Nadpis2"/>
        <w:jc w:val="center"/>
        <w:rPr>
          <w:sz w:val="48"/>
          <w:szCs w:val="48"/>
        </w:rPr>
      </w:pPr>
      <w:r>
        <w:rPr>
          <w:sz w:val="48"/>
          <w:szCs w:val="48"/>
        </w:rPr>
        <w:t>STANOVY</w:t>
      </w:r>
    </w:p>
    <w:p w14:paraId="07D39A88" w14:textId="77777777" w:rsidR="00AD2523" w:rsidRDefault="00AD2523" w:rsidP="00AD2523"/>
    <w:p w14:paraId="5BDC17D0" w14:textId="77777777" w:rsidR="00AD2523" w:rsidRDefault="00AD2523" w:rsidP="00AD2523"/>
    <w:p w14:paraId="258A808C" w14:textId="77777777" w:rsidR="00AD2523" w:rsidRPr="00AD2523" w:rsidRDefault="00AD2523" w:rsidP="00AD2523"/>
    <w:p w14:paraId="4D72499C" w14:textId="77777777" w:rsidR="006D18AD" w:rsidRDefault="006D18AD" w:rsidP="006D18A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05300">
        <w:rPr>
          <w:b/>
          <w:sz w:val="24"/>
          <w:szCs w:val="24"/>
        </w:rPr>
        <w:t>Název,</w:t>
      </w:r>
      <w:r w:rsidR="00F3671F">
        <w:rPr>
          <w:b/>
          <w:sz w:val="24"/>
          <w:szCs w:val="24"/>
        </w:rPr>
        <w:t xml:space="preserve"> vymezení a působnost „ Spolek rodičů</w:t>
      </w:r>
      <w:r w:rsidRPr="00B05300">
        <w:rPr>
          <w:b/>
          <w:sz w:val="24"/>
          <w:szCs w:val="24"/>
        </w:rPr>
        <w:t xml:space="preserve"> MŠ Jílkova“</w:t>
      </w:r>
    </w:p>
    <w:p w14:paraId="347EBBD7" w14:textId="77777777" w:rsidR="00AD2523" w:rsidRPr="00B05300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7CF8FC98" w14:textId="77777777" w:rsidR="006D18AD" w:rsidRPr="00B05300" w:rsidRDefault="006D18AD" w:rsidP="006D18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05300">
        <w:rPr>
          <w:sz w:val="24"/>
          <w:szCs w:val="24"/>
        </w:rPr>
        <w:t>„ S</w:t>
      </w:r>
      <w:r w:rsidR="00F3671F">
        <w:rPr>
          <w:sz w:val="24"/>
          <w:szCs w:val="24"/>
        </w:rPr>
        <w:t>polek rodičů</w:t>
      </w:r>
      <w:r w:rsidRPr="00B05300">
        <w:rPr>
          <w:sz w:val="24"/>
          <w:szCs w:val="24"/>
        </w:rPr>
        <w:t xml:space="preserve"> MŠ Jílkova“ (</w:t>
      </w:r>
      <w:r w:rsidR="00957CA0">
        <w:rPr>
          <w:sz w:val="24"/>
          <w:szCs w:val="24"/>
        </w:rPr>
        <w:t>dále jen spolek</w:t>
      </w:r>
      <w:r w:rsidR="00F3671F">
        <w:rPr>
          <w:sz w:val="24"/>
          <w:szCs w:val="24"/>
        </w:rPr>
        <w:t>) je dobrovolným spolkem</w:t>
      </w:r>
      <w:r w:rsidR="00957CA0">
        <w:rPr>
          <w:sz w:val="24"/>
          <w:szCs w:val="24"/>
        </w:rPr>
        <w:t xml:space="preserve"> rodičů popř.</w:t>
      </w:r>
      <w:r w:rsidR="00656DCB" w:rsidRPr="00B05300">
        <w:rPr>
          <w:sz w:val="24"/>
          <w:szCs w:val="24"/>
        </w:rPr>
        <w:t xml:space="preserve"> dalších zákonných zástupců</w:t>
      </w:r>
      <w:r w:rsidR="00F3671F">
        <w:rPr>
          <w:sz w:val="24"/>
          <w:szCs w:val="24"/>
        </w:rPr>
        <w:t xml:space="preserve"> dětí (dále jen členové spolku</w:t>
      </w:r>
      <w:r w:rsidR="00656DCB" w:rsidRPr="00B05300">
        <w:rPr>
          <w:sz w:val="24"/>
          <w:szCs w:val="24"/>
        </w:rPr>
        <w:t>), kteří se zajímají o výchovu a vzdělávání dětí v Mateřské škole Jílkova 3, Praha 6 (dále jen mateřská škola)</w:t>
      </w:r>
    </w:p>
    <w:p w14:paraId="76FF5D15" w14:textId="77777777" w:rsidR="00656DCB" w:rsidRPr="00B05300" w:rsidRDefault="00F3671F" w:rsidP="006D18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Spolek</w:t>
      </w:r>
      <w:r w:rsidR="00656DCB" w:rsidRPr="00B05300">
        <w:rPr>
          <w:sz w:val="24"/>
          <w:szCs w:val="24"/>
        </w:rPr>
        <w:t xml:space="preserve"> hájí zájmy a práva dětí, podílí se na činnosti</w:t>
      </w:r>
      <w:r w:rsidR="00957CA0">
        <w:rPr>
          <w:sz w:val="24"/>
          <w:szCs w:val="24"/>
        </w:rPr>
        <w:t xml:space="preserve"> mateřské školy a spolupracuje s jejím</w:t>
      </w:r>
      <w:r w:rsidR="00656DCB" w:rsidRPr="00B05300">
        <w:rPr>
          <w:sz w:val="24"/>
          <w:szCs w:val="24"/>
        </w:rPr>
        <w:t xml:space="preserve"> vedením</w:t>
      </w:r>
      <w:r w:rsidR="00B05300" w:rsidRPr="00B05300">
        <w:rPr>
          <w:sz w:val="24"/>
          <w:szCs w:val="24"/>
        </w:rPr>
        <w:t>.</w:t>
      </w:r>
    </w:p>
    <w:p w14:paraId="3DA2F739" w14:textId="77777777" w:rsidR="00B05300" w:rsidRDefault="00F3671F" w:rsidP="006D18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Spolek je nezávislý</w:t>
      </w:r>
      <w:r w:rsidR="00B05300" w:rsidRPr="00B05300">
        <w:rPr>
          <w:sz w:val="24"/>
          <w:szCs w:val="24"/>
        </w:rPr>
        <w:t xml:space="preserve"> na politických stranách, orgánech státní správy a jiných organizacích</w:t>
      </w:r>
      <w:r w:rsidR="00066657">
        <w:rPr>
          <w:sz w:val="24"/>
          <w:szCs w:val="24"/>
        </w:rPr>
        <w:t>, i když s nimi při plnění svých cílů spolupracuje.</w:t>
      </w:r>
    </w:p>
    <w:p w14:paraId="2FF324A4" w14:textId="77777777" w:rsidR="00066657" w:rsidRDefault="00F3671F" w:rsidP="006D18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Sídlo spolku</w:t>
      </w:r>
      <w:r w:rsidR="00066657">
        <w:rPr>
          <w:sz w:val="24"/>
          <w:szCs w:val="24"/>
        </w:rPr>
        <w:t xml:space="preserve"> je Mateřská škola Jílkova, Jílkova 3/ 1700, Praha 6 – Břevnov</w:t>
      </w:r>
    </w:p>
    <w:p w14:paraId="1DD186BD" w14:textId="77777777" w:rsidR="00066657" w:rsidRDefault="00F3671F" w:rsidP="006D18A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Název spolku je „ Spolek </w:t>
      </w:r>
      <w:r w:rsidR="00066657">
        <w:rPr>
          <w:sz w:val="24"/>
          <w:szCs w:val="24"/>
        </w:rPr>
        <w:t>rodičů MŠ Jílkova“</w:t>
      </w:r>
    </w:p>
    <w:p w14:paraId="0A2ACE5D" w14:textId="77777777" w:rsidR="00D96036" w:rsidRDefault="00D96036" w:rsidP="00D96036">
      <w:pPr>
        <w:pStyle w:val="Odstavecseseznamem"/>
        <w:rPr>
          <w:sz w:val="24"/>
          <w:szCs w:val="24"/>
        </w:rPr>
      </w:pPr>
    </w:p>
    <w:p w14:paraId="273B8720" w14:textId="77777777" w:rsidR="00AD2523" w:rsidRDefault="00AD2523" w:rsidP="00D96036">
      <w:pPr>
        <w:pStyle w:val="Odstavecseseznamem"/>
        <w:rPr>
          <w:sz w:val="24"/>
          <w:szCs w:val="24"/>
        </w:rPr>
      </w:pPr>
    </w:p>
    <w:p w14:paraId="31BB9916" w14:textId="5EA8BD26" w:rsidR="00D96036" w:rsidRDefault="00957CA0" w:rsidP="00D9603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Účel a cíle činnosti </w:t>
      </w:r>
      <w:r w:rsidR="006958BD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 Spol</w:t>
      </w:r>
      <w:r w:rsidR="00F3671F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 w:rsidR="00D96036">
        <w:rPr>
          <w:b/>
          <w:sz w:val="24"/>
          <w:szCs w:val="24"/>
        </w:rPr>
        <w:t xml:space="preserve"> rodičů MŠ Jílkova“</w:t>
      </w:r>
    </w:p>
    <w:p w14:paraId="04ECBF42" w14:textId="77777777" w:rsidR="00AD2523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0971E76D" w14:textId="77777777" w:rsidR="00D96036" w:rsidRDefault="00D96036" w:rsidP="00D9603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Činnost s</w:t>
      </w:r>
      <w:r w:rsidR="00F3671F">
        <w:rPr>
          <w:sz w:val="24"/>
          <w:szCs w:val="24"/>
        </w:rPr>
        <w:t>polku</w:t>
      </w:r>
      <w:r w:rsidR="00DD2A45">
        <w:rPr>
          <w:sz w:val="24"/>
          <w:szCs w:val="24"/>
        </w:rPr>
        <w:t xml:space="preserve"> je zaměřena především na</w:t>
      </w:r>
      <w:r w:rsidR="00AF7BBB">
        <w:rPr>
          <w:sz w:val="24"/>
          <w:szCs w:val="24"/>
        </w:rPr>
        <w:t>:</w:t>
      </w:r>
    </w:p>
    <w:p w14:paraId="71C7E6A9" w14:textId="77777777" w:rsidR="00D96036" w:rsidRDefault="00D96036" w:rsidP="00D960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respektování práv a zájmů dětí</w:t>
      </w:r>
    </w:p>
    <w:p w14:paraId="1CE8C5BA" w14:textId="77777777" w:rsidR="00D96036" w:rsidRDefault="00D96036" w:rsidP="00D960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podporu zájmové činnosti v mateřské škole</w:t>
      </w:r>
    </w:p>
    <w:p w14:paraId="28F62C71" w14:textId="77777777" w:rsidR="00D96036" w:rsidRDefault="00D96036" w:rsidP="00D960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="00DD2A45">
        <w:rPr>
          <w:sz w:val="24"/>
          <w:szCs w:val="24"/>
        </w:rPr>
        <w:t>spolupráci s vedením mateřské školy</w:t>
      </w:r>
    </w:p>
    <w:p w14:paraId="0713A38D" w14:textId="77777777" w:rsidR="00DD2A45" w:rsidRDefault="00DD2A45" w:rsidP="00D960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finanční pomoc</w:t>
      </w:r>
      <w:r w:rsidR="00957CA0">
        <w:rPr>
          <w:sz w:val="24"/>
          <w:szCs w:val="24"/>
        </w:rPr>
        <w:t xml:space="preserve"> mateřské</w:t>
      </w:r>
      <w:r>
        <w:rPr>
          <w:sz w:val="24"/>
          <w:szCs w:val="24"/>
        </w:rPr>
        <w:t xml:space="preserve"> škole</w:t>
      </w:r>
    </w:p>
    <w:p w14:paraId="17760A0E" w14:textId="77777777" w:rsidR="00DD2A45" w:rsidRDefault="00F3671F" w:rsidP="00DD2A4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Ke splnění svých cílů spolku</w:t>
      </w:r>
      <w:r w:rsidR="00AF7BBB">
        <w:rPr>
          <w:sz w:val="24"/>
          <w:szCs w:val="24"/>
        </w:rPr>
        <w:t>:</w:t>
      </w:r>
    </w:p>
    <w:p w14:paraId="266C668C" w14:textId="77777777" w:rsidR="00AF7BBB" w:rsidRDefault="00AF7BBB" w:rsidP="00AF7B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organizuje schůzky zástupců mateřské školy a rodičů</w:t>
      </w:r>
    </w:p>
    <w:p w14:paraId="27A6C9D3" w14:textId="77777777" w:rsidR="00AF7BBB" w:rsidRDefault="00AF7BBB" w:rsidP="00AF7B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pravidelně informuje rodiče dětí o své činnosti</w:t>
      </w:r>
    </w:p>
    <w:p w14:paraId="449969A3" w14:textId="77777777" w:rsidR="00AF7BBB" w:rsidRDefault="00AF7BBB" w:rsidP="00AF7B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spolupracuje s v</w:t>
      </w:r>
      <w:r w:rsidR="005155DA">
        <w:rPr>
          <w:sz w:val="24"/>
          <w:szCs w:val="24"/>
        </w:rPr>
        <w:t>edením mateřské školy při zajišť</w:t>
      </w:r>
      <w:r>
        <w:rPr>
          <w:sz w:val="24"/>
          <w:szCs w:val="24"/>
        </w:rPr>
        <w:t xml:space="preserve">ování akcí </w:t>
      </w:r>
      <w:r w:rsidR="00957CA0">
        <w:rPr>
          <w:sz w:val="24"/>
          <w:szCs w:val="24"/>
        </w:rPr>
        <w:t xml:space="preserve">mateřské </w:t>
      </w:r>
      <w:r>
        <w:rPr>
          <w:sz w:val="24"/>
          <w:szCs w:val="24"/>
        </w:rPr>
        <w:t>školy</w:t>
      </w:r>
    </w:p>
    <w:p w14:paraId="4C765EB7" w14:textId="77777777" w:rsidR="00AF7BBB" w:rsidRDefault="00AF7BBB" w:rsidP="00AF7B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využívá členské příspěvky k finanční pomoci mateřské škole</w:t>
      </w:r>
    </w:p>
    <w:p w14:paraId="741C7DC6" w14:textId="77777777" w:rsidR="00AF7BBB" w:rsidRDefault="00AF7BBB" w:rsidP="00AF7BBB">
      <w:pPr>
        <w:pStyle w:val="Odstavecseseznamem"/>
        <w:rPr>
          <w:sz w:val="24"/>
          <w:szCs w:val="24"/>
        </w:rPr>
      </w:pPr>
    </w:p>
    <w:p w14:paraId="1553AA66" w14:textId="4828CCF4" w:rsidR="00AF7BBB" w:rsidRPr="00C73F34" w:rsidRDefault="00EE06A8" w:rsidP="00C73F34">
      <w:pPr>
        <w:rPr>
          <w:b/>
          <w:sz w:val="24"/>
          <w:szCs w:val="24"/>
        </w:rPr>
      </w:pPr>
      <w:r w:rsidRPr="00C73F34">
        <w:rPr>
          <w:b/>
          <w:sz w:val="24"/>
          <w:szCs w:val="24"/>
        </w:rPr>
        <w:t>Orgány a organizace „Spolku</w:t>
      </w:r>
      <w:r w:rsidR="00AF7BBB" w:rsidRPr="00C73F34">
        <w:rPr>
          <w:b/>
          <w:sz w:val="24"/>
          <w:szCs w:val="24"/>
        </w:rPr>
        <w:t xml:space="preserve"> rodičů MŠ Jílkova“</w:t>
      </w:r>
    </w:p>
    <w:p w14:paraId="45BCD77B" w14:textId="77777777" w:rsidR="00957CA0" w:rsidRDefault="00957CA0" w:rsidP="00957CA0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A/ Valná hromada</w:t>
      </w:r>
    </w:p>
    <w:p w14:paraId="78A36E02" w14:textId="77777777" w:rsidR="00957CA0" w:rsidRDefault="00957CA0" w:rsidP="00957CA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Valná hromada je nejvyšším orgánem spolku. Neurčují-li tyto stanovy v konkrétním případě jinak, použijí se ustanovení §248 až 254 a §257 občanského zákoníku.</w:t>
      </w:r>
    </w:p>
    <w:p w14:paraId="30C04B3F" w14:textId="77777777" w:rsidR="00957CA0" w:rsidRDefault="00957CA0" w:rsidP="00957CA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 výhradním oprávněním valné hromady patří:</w:t>
      </w:r>
    </w:p>
    <w:p w14:paraId="5C1387ED" w14:textId="77777777" w:rsidR="00957CA0" w:rsidRDefault="00957CA0" w:rsidP="00957C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volba a odvolání členů Organizačního výboru</w:t>
      </w:r>
    </w:p>
    <w:p w14:paraId="74527958" w14:textId="77777777" w:rsidR="00957CA0" w:rsidRDefault="00957CA0" w:rsidP="00957C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rozhodování</w:t>
      </w:r>
      <w:r w:rsidR="00FB6CB3">
        <w:rPr>
          <w:sz w:val="24"/>
          <w:szCs w:val="24"/>
        </w:rPr>
        <w:t xml:space="preserve"> o změně stanov spolku</w:t>
      </w:r>
    </w:p>
    <w:p w14:paraId="1B06148A" w14:textId="77777777" w:rsidR="00FB6CB3" w:rsidRDefault="00FB6CB3" w:rsidP="00957C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schvalování výsledků</w:t>
      </w:r>
      <w:r w:rsidR="008B0DB6">
        <w:rPr>
          <w:sz w:val="24"/>
          <w:szCs w:val="24"/>
        </w:rPr>
        <w:t xml:space="preserve"> hospodaření spolku</w:t>
      </w:r>
    </w:p>
    <w:p w14:paraId="534EB771" w14:textId="77777777" w:rsidR="008B0DB6" w:rsidRDefault="008B0DB6" w:rsidP="00957C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rozhodování o zrušení spolku s likvidací, včetně jmenování popř. odvolání     likvidátora nebo o přeměně spolku</w:t>
      </w:r>
    </w:p>
    <w:p w14:paraId="0DE04491" w14:textId="77777777" w:rsidR="008B0DB6" w:rsidRDefault="008B0DB6" w:rsidP="00957CA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e/ schvalování výše členských příspěvků</w:t>
      </w:r>
    </w:p>
    <w:p w14:paraId="6FB33255" w14:textId="77777777" w:rsidR="008B0DB6" w:rsidRDefault="008B0DB6" w:rsidP="008B0DB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Valná hromada je svolávána předsedou spolku nebo Organizačním výborem spolku v případě, že tak neučiní předseda spolku, vždy alespoň 15 dnů předem, oznámením na nástěnce mateřské školy. Tím není dotčen §248 odst. 2 občanského zákoníku.</w:t>
      </w:r>
    </w:p>
    <w:p w14:paraId="489EE7E8" w14:textId="77777777" w:rsidR="008B0DB6" w:rsidRDefault="008B0DB6" w:rsidP="008B0DB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Valná hromada je svolávána nejméně jednou za rok.</w:t>
      </w:r>
    </w:p>
    <w:p w14:paraId="13338108" w14:textId="77777777" w:rsidR="008B0DB6" w:rsidRDefault="008B0DB6" w:rsidP="008B0DB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Valné hromady jsou oprávněni se zúčastnit všichni členové spolku. Valná hromada je usnášení schopná, je-li přítomna 1/3 členů. Neurčují-li stanovy jinak, při hlasování rozhoduje nadpoloviční většina přítomných členů, přitom každý člen spolku disponuje jedním hlasem. Společní členové mají jeden hlas</w:t>
      </w:r>
      <w:r w:rsidR="00D77DD5">
        <w:rPr>
          <w:sz w:val="24"/>
          <w:szCs w:val="24"/>
        </w:rPr>
        <w:t>. V případě účasti obou společných členů hlasuje vždy jeden z nich, jinak se k jejich hlasování nepřihlíží.</w:t>
      </w:r>
    </w:p>
    <w:p w14:paraId="39E9C9E7" w14:textId="77777777" w:rsidR="00D77DD5" w:rsidRPr="008B0DB6" w:rsidRDefault="00D77DD5" w:rsidP="008B0DB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 jednání valné hromady musí být pořízen zápis.</w:t>
      </w:r>
    </w:p>
    <w:p w14:paraId="58F36D05" w14:textId="77777777" w:rsidR="008B0DB6" w:rsidRPr="00957CA0" w:rsidRDefault="008B0DB6" w:rsidP="00957CA0">
      <w:pPr>
        <w:pStyle w:val="Odstavecseseznamem"/>
        <w:rPr>
          <w:sz w:val="24"/>
          <w:szCs w:val="24"/>
        </w:rPr>
      </w:pPr>
    </w:p>
    <w:p w14:paraId="0DAA4B4F" w14:textId="77777777" w:rsidR="00AD2523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5917DE27" w14:textId="77777777" w:rsidR="009F18B1" w:rsidRDefault="00D77DD5" w:rsidP="00D77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B/ Organizační výbor</w:t>
      </w:r>
    </w:p>
    <w:p w14:paraId="03B270D0" w14:textId="77777777" w:rsidR="00D77DD5" w:rsidRDefault="00D77DD5" w:rsidP="00D77DD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Statutárním orgánem spolku je Organizační výbor, který má 6 členů. Organizační výbor je kolektivním orgánem, přičemž vůči třetím osobám za spolek jednají vždy dva jeho členové Organizačního výboru.</w:t>
      </w:r>
    </w:p>
    <w:p w14:paraId="6F9E8B97" w14:textId="77777777" w:rsidR="00D77DD5" w:rsidRDefault="00D77DD5" w:rsidP="00D77DD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Funkční období jednotlivých členů Organizačního výboru je časově neomezené, většinou po dobu docházky dítěte do mateřské školy.</w:t>
      </w:r>
    </w:p>
    <w:p w14:paraId="305E0A41" w14:textId="77777777" w:rsidR="00D77DD5" w:rsidRDefault="00D77DD5" w:rsidP="00D77DD5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Organizační výbor</w:t>
      </w:r>
    </w:p>
    <w:p w14:paraId="22BC36C2" w14:textId="59979205" w:rsidR="00D77DD5" w:rsidRDefault="00D77DD5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je výkonným orgánem spolku</w:t>
      </w:r>
    </w:p>
    <w:p w14:paraId="298D6D78" w14:textId="26C9B484" w:rsidR="00D77DD5" w:rsidRDefault="00D77DD5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schází se výhradně ke společným jednáním, která řídí předseda spolku</w:t>
      </w:r>
    </w:p>
    <w:p w14:paraId="31AD68E4" w14:textId="231EF89B" w:rsidR="00D77DD5" w:rsidRDefault="00D77DD5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volí ze svých členů předsedu a pokladníka</w:t>
      </w:r>
      <w:r w:rsidR="00247F90">
        <w:rPr>
          <w:sz w:val="24"/>
          <w:szCs w:val="24"/>
        </w:rPr>
        <w:t xml:space="preserve"> spolku, a to vždy na období 1 školního roku</w:t>
      </w:r>
    </w:p>
    <w:p w14:paraId="649DB390" w14:textId="7634252D" w:rsidR="00247F90" w:rsidRDefault="00247F90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d/ jeho zasedání svolává předseda spolku nejméně jednou do roka</w:t>
      </w:r>
    </w:p>
    <w:p w14:paraId="10FE991F" w14:textId="49832B81" w:rsidR="00247F90" w:rsidRDefault="00247F90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e/ rozhoduje o případném přijetí jiné osoby než uvedené v čl. IV odst. 1 za člena spolku</w:t>
      </w:r>
    </w:p>
    <w:p w14:paraId="1244ECC4" w14:textId="77777777" w:rsidR="00247F90" w:rsidRDefault="00247F90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f/ zodpovídá za veškerou činnost spolku</w:t>
      </w:r>
    </w:p>
    <w:p w14:paraId="793BDF03" w14:textId="77777777" w:rsidR="00247F90" w:rsidRDefault="00247F90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g/ vyhotovuje ze svých jednání vždy zápis</w:t>
      </w:r>
    </w:p>
    <w:p w14:paraId="08E75EB2" w14:textId="77777777" w:rsidR="00247F90" w:rsidRDefault="00247F90" w:rsidP="00D77D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h/ plní povinnosti spolku ve vztahu ke spolkovému rejstříku</w:t>
      </w:r>
    </w:p>
    <w:p w14:paraId="2F2875A8" w14:textId="77777777" w:rsidR="00247F90" w:rsidRPr="00247F90" w:rsidRDefault="00247F90" w:rsidP="00247F9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Při hlasování na jednáních Organizačního výboru spolku je vždy rozhodující stanovisko nadpoloviční většiny členů Organizačního výboru</w:t>
      </w:r>
    </w:p>
    <w:p w14:paraId="3E368134" w14:textId="77777777" w:rsidR="00D77DD5" w:rsidRPr="00D77DD5" w:rsidRDefault="00D77DD5" w:rsidP="00D77DD5">
      <w:pPr>
        <w:pStyle w:val="Odstavecseseznamem"/>
        <w:rPr>
          <w:sz w:val="24"/>
          <w:szCs w:val="24"/>
        </w:rPr>
      </w:pPr>
    </w:p>
    <w:p w14:paraId="4C077331" w14:textId="77777777" w:rsidR="00F6387E" w:rsidRDefault="00F6387E" w:rsidP="00F6387E">
      <w:pPr>
        <w:pStyle w:val="Odstavecseseznamem"/>
        <w:rPr>
          <w:sz w:val="24"/>
          <w:szCs w:val="24"/>
        </w:rPr>
      </w:pPr>
    </w:p>
    <w:p w14:paraId="54DB0DB2" w14:textId="77777777" w:rsidR="00F6387E" w:rsidRDefault="00F6387E" w:rsidP="00F6387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Členství, prá</w:t>
      </w:r>
      <w:r w:rsidR="00EE06A8">
        <w:rPr>
          <w:b/>
          <w:sz w:val="24"/>
          <w:szCs w:val="24"/>
        </w:rPr>
        <w:t>va a povinnosti členů „ Spolku</w:t>
      </w:r>
      <w:r>
        <w:rPr>
          <w:b/>
          <w:sz w:val="24"/>
          <w:szCs w:val="24"/>
        </w:rPr>
        <w:t xml:space="preserve"> rodičů MŠ Jílkova“</w:t>
      </w:r>
    </w:p>
    <w:p w14:paraId="72A938E8" w14:textId="77777777" w:rsidR="00AD2523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60F914EA" w14:textId="77777777" w:rsidR="00F6387E" w:rsidRDefault="00EE06A8" w:rsidP="00F6387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Členem spolku</w:t>
      </w:r>
      <w:r w:rsidR="00247F90">
        <w:rPr>
          <w:sz w:val="24"/>
          <w:szCs w:val="24"/>
        </w:rPr>
        <w:t xml:space="preserve"> jsou</w:t>
      </w:r>
      <w:r w:rsidR="00F6387E">
        <w:rPr>
          <w:sz w:val="24"/>
          <w:szCs w:val="24"/>
        </w:rPr>
        <w:t xml:space="preserve"> rodič</w:t>
      </w:r>
      <w:r w:rsidR="00247F90">
        <w:rPr>
          <w:sz w:val="24"/>
          <w:szCs w:val="24"/>
        </w:rPr>
        <w:t>e</w:t>
      </w:r>
      <w:r w:rsidR="00F6387E">
        <w:rPr>
          <w:sz w:val="24"/>
          <w:szCs w:val="24"/>
        </w:rPr>
        <w:t xml:space="preserve"> nebo</w:t>
      </w:r>
      <w:r w:rsidR="00247F90">
        <w:rPr>
          <w:sz w:val="24"/>
          <w:szCs w:val="24"/>
        </w:rPr>
        <w:t xml:space="preserve"> jiný/í</w:t>
      </w:r>
      <w:r w:rsidR="00F6387E">
        <w:rPr>
          <w:sz w:val="24"/>
          <w:szCs w:val="24"/>
        </w:rPr>
        <w:t xml:space="preserve"> zákonný</w:t>
      </w:r>
      <w:r w:rsidR="00247F90">
        <w:rPr>
          <w:sz w:val="24"/>
          <w:szCs w:val="24"/>
        </w:rPr>
        <w:t>/í</w:t>
      </w:r>
      <w:r w:rsidR="00F6387E">
        <w:rPr>
          <w:sz w:val="24"/>
          <w:szCs w:val="24"/>
        </w:rPr>
        <w:t xml:space="preserve"> zástupce</w:t>
      </w:r>
      <w:r w:rsidR="00247F90">
        <w:rPr>
          <w:sz w:val="24"/>
          <w:szCs w:val="24"/>
        </w:rPr>
        <w:t>/i dítěte, které bylo přijato</w:t>
      </w:r>
      <w:r w:rsidR="00F6387E">
        <w:rPr>
          <w:sz w:val="24"/>
          <w:szCs w:val="24"/>
        </w:rPr>
        <w:t xml:space="preserve"> do Mateřské</w:t>
      </w:r>
      <w:r w:rsidR="00DF3ED8">
        <w:rPr>
          <w:sz w:val="24"/>
          <w:szCs w:val="24"/>
        </w:rPr>
        <w:t xml:space="preserve"> školy Jílkova 3/1700 v Praze 6, neodmítnou-li být členy spolku do 1 měsíce od nástupu dítěte do mateřské školy. Rodiče nebo jiní zákonní zástupci téhož dítěte se považují za tzv. společné členy.</w:t>
      </w:r>
    </w:p>
    <w:p w14:paraId="4EA43FEE" w14:textId="77777777" w:rsidR="00DF3ED8" w:rsidRDefault="00DF3ED8" w:rsidP="00DF3ED8">
      <w:pPr>
        <w:pStyle w:val="Odstavecseseznamem"/>
        <w:rPr>
          <w:sz w:val="24"/>
          <w:szCs w:val="24"/>
        </w:rPr>
      </w:pPr>
    </w:p>
    <w:p w14:paraId="0E356F05" w14:textId="77777777" w:rsidR="00F6387E" w:rsidRDefault="00F6387E" w:rsidP="00F6387E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Členem </w:t>
      </w:r>
      <w:r w:rsidR="00EE06A8">
        <w:rPr>
          <w:sz w:val="24"/>
          <w:szCs w:val="24"/>
        </w:rPr>
        <w:t>spolku</w:t>
      </w:r>
      <w:r>
        <w:rPr>
          <w:sz w:val="24"/>
          <w:szCs w:val="24"/>
        </w:rPr>
        <w:t xml:space="preserve"> </w:t>
      </w:r>
      <w:r w:rsidR="00DF3ED8">
        <w:rPr>
          <w:sz w:val="24"/>
          <w:szCs w:val="24"/>
        </w:rPr>
        <w:t>se může stát</w:t>
      </w:r>
      <w:r>
        <w:rPr>
          <w:sz w:val="24"/>
          <w:szCs w:val="24"/>
        </w:rPr>
        <w:t xml:space="preserve"> i jiná osoba starš</w:t>
      </w:r>
      <w:r w:rsidR="00AE5A51">
        <w:rPr>
          <w:sz w:val="24"/>
          <w:szCs w:val="24"/>
        </w:rPr>
        <w:t>í 18 let</w:t>
      </w:r>
      <w:r w:rsidR="00AE5A51" w:rsidRPr="00AE5A51">
        <w:rPr>
          <w:b/>
          <w:sz w:val="24"/>
          <w:szCs w:val="24"/>
        </w:rPr>
        <w:t xml:space="preserve">, </w:t>
      </w:r>
      <w:r w:rsidR="00AE5A51" w:rsidRPr="00AD2523">
        <w:rPr>
          <w:sz w:val="24"/>
          <w:szCs w:val="24"/>
        </w:rPr>
        <w:t xml:space="preserve">pokud zaplatí </w:t>
      </w:r>
      <w:r w:rsidR="00DF3ED8">
        <w:rPr>
          <w:sz w:val="24"/>
          <w:szCs w:val="24"/>
        </w:rPr>
        <w:t>a dokud platí každoroční členské příspěvky.(výjimku tvoří zaměstnanci mateřské školy, kteří jsou čl</w:t>
      </w:r>
      <w:r w:rsidR="00A22304">
        <w:rPr>
          <w:sz w:val="24"/>
          <w:szCs w:val="24"/>
        </w:rPr>
        <w:t>enem Organizačního výboru</w:t>
      </w:r>
      <w:r w:rsidR="00DF3ED8">
        <w:rPr>
          <w:sz w:val="24"/>
          <w:szCs w:val="24"/>
        </w:rPr>
        <w:t>).</w:t>
      </w:r>
    </w:p>
    <w:p w14:paraId="32F0D953" w14:textId="77777777" w:rsidR="00F6387E" w:rsidRPr="00A22304" w:rsidRDefault="00EE06A8" w:rsidP="00D127E4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Člen spolku</w:t>
      </w:r>
      <w:r w:rsidR="00DF3ED8">
        <w:rPr>
          <w:sz w:val="24"/>
          <w:szCs w:val="24"/>
        </w:rPr>
        <w:t xml:space="preserve"> je povinen platit členské příspěvky po celou dobu trvání jeho členství ve spolku, každoročně vždy nejpozději do 2 měsíců po začátku školního roku. Pokud tak neučiní ani v dodatečné přiměřené lhůtě uvedené ve výzvě k</w:t>
      </w:r>
      <w:r w:rsidR="00A22304">
        <w:rPr>
          <w:sz w:val="24"/>
          <w:szCs w:val="24"/>
        </w:rPr>
        <w:t> </w:t>
      </w:r>
      <w:r w:rsidR="00DF3ED8">
        <w:rPr>
          <w:sz w:val="24"/>
          <w:szCs w:val="24"/>
        </w:rPr>
        <w:t>zaplacení</w:t>
      </w:r>
      <w:r w:rsidR="00A22304">
        <w:rPr>
          <w:sz w:val="24"/>
          <w:szCs w:val="24"/>
        </w:rPr>
        <w:t xml:space="preserve"> obsahující i upozornění na dále uvedený následek, členství zaniká. Dochází-li do mateřské školy současně více dětí stejného člena nebo stejných členů, může spolek požadovat za období současné docházky zvýšený členský příspěvek.</w:t>
      </w:r>
    </w:p>
    <w:p w14:paraId="5CCE1C11" w14:textId="77777777" w:rsidR="00A22304" w:rsidRPr="00D127E4" w:rsidRDefault="00A22304" w:rsidP="00A22304">
      <w:pPr>
        <w:pStyle w:val="Odstavecseseznamem"/>
        <w:rPr>
          <w:i/>
          <w:sz w:val="24"/>
          <w:szCs w:val="24"/>
        </w:rPr>
      </w:pPr>
    </w:p>
    <w:p w14:paraId="6A17ACFD" w14:textId="77777777" w:rsidR="00801B7E" w:rsidRPr="00801B7E" w:rsidRDefault="00EE06A8" w:rsidP="00F6387E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Člen spolku</w:t>
      </w:r>
      <w:r w:rsidR="00801B7E">
        <w:rPr>
          <w:sz w:val="24"/>
          <w:szCs w:val="24"/>
        </w:rPr>
        <w:t xml:space="preserve"> má právo:</w:t>
      </w:r>
    </w:p>
    <w:p w14:paraId="29544692" w14:textId="77777777" w:rsidR="00801B7E" w:rsidRDefault="00A22304" w:rsidP="00A2230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="00801B7E">
        <w:rPr>
          <w:sz w:val="24"/>
          <w:szCs w:val="24"/>
        </w:rPr>
        <w:t>aktivně se podílet na činnosti s</w:t>
      </w:r>
      <w:r w:rsidR="00EE06A8">
        <w:rPr>
          <w:sz w:val="24"/>
          <w:szCs w:val="24"/>
        </w:rPr>
        <w:t>polku</w:t>
      </w:r>
    </w:p>
    <w:p w14:paraId="21240EA8" w14:textId="77777777" w:rsidR="00A22304" w:rsidRPr="00801B7E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>b/ účastnit se valné hromady spolku, hlasovat na ní</w:t>
      </w:r>
    </w:p>
    <w:p w14:paraId="7F52FEAC" w14:textId="77777777" w:rsidR="00801B7E" w:rsidRPr="00801B7E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c/ </w:t>
      </w:r>
      <w:r w:rsidR="00801B7E">
        <w:rPr>
          <w:sz w:val="24"/>
          <w:szCs w:val="24"/>
        </w:rPr>
        <w:t>být navrhován a volen do Organizačního výboru</w:t>
      </w:r>
    </w:p>
    <w:p w14:paraId="2E00FCCE" w14:textId="77777777" w:rsidR="00801B7E" w:rsidRPr="00801B7E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d/ </w:t>
      </w:r>
      <w:r w:rsidR="00801B7E">
        <w:rPr>
          <w:sz w:val="24"/>
          <w:szCs w:val="24"/>
        </w:rPr>
        <w:t>vznášet své připomínky a návrhy k činnosti s</w:t>
      </w:r>
      <w:r w:rsidR="00EE06A8">
        <w:rPr>
          <w:sz w:val="24"/>
          <w:szCs w:val="24"/>
        </w:rPr>
        <w:t>polku</w:t>
      </w:r>
      <w:r>
        <w:rPr>
          <w:sz w:val="24"/>
          <w:szCs w:val="24"/>
        </w:rPr>
        <w:t xml:space="preserve"> a požadovat a dostat vysvětlení záležitostí spolku od Organizačního výboru</w:t>
      </w:r>
    </w:p>
    <w:p w14:paraId="76EF2919" w14:textId="77777777" w:rsidR="00801B7E" w:rsidRPr="00801B7E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e/ </w:t>
      </w:r>
      <w:r w:rsidR="00801B7E">
        <w:rPr>
          <w:sz w:val="24"/>
          <w:szCs w:val="24"/>
        </w:rPr>
        <w:t xml:space="preserve">být přítomen při projednávání svých připomínek a návrhů na jednání Organizačního výboru </w:t>
      </w:r>
    </w:p>
    <w:p w14:paraId="5008A21C" w14:textId="77777777" w:rsidR="00801B7E" w:rsidRPr="00801B7E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 xml:space="preserve">f/ </w:t>
      </w:r>
      <w:r w:rsidR="00801B7E">
        <w:rPr>
          <w:sz w:val="24"/>
          <w:szCs w:val="24"/>
        </w:rPr>
        <w:t>na požádání nahlížet do účetních dokladů s</w:t>
      </w:r>
      <w:r w:rsidR="00EE06A8">
        <w:rPr>
          <w:sz w:val="24"/>
          <w:szCs w:val="24"/>
        </w:rPr>
        <w:t>polku</w:t>
      </w:r>
    </w:p>
    <w:p w14:paraId="763FFA17" w14:textId="77777777" w:rsidR="00801B7E" w:rsidRDefault="00A22304" w:rsidP="00A22304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g/ </w:t>
      </w:r>
      <w:r w:rsidR="00801B7E">
        <w:rPr>
          <w:sz w:val="24"/>
          <w:szCs w:val="24"/>
        </w:rPr>
        <w:t>být informován o veškeré činnosti s</w:t>
      </w:r>
      <w:r w:rsidR="00EE06A8">
        <w:rPr>
          <w:sz w:val="24"/>
          <w:szCs w:val="24"/>
        </w:rPr>
        <w:t>polku</w:t>
      </w:r>
    </w:p>
    <w:p w14:paraId="0F6A301B" w14:textId="77777777" w:rsidR="00A22304" w:rsidRPr="005155DA" w:rsidRDefault="00A22304" w:rsidP="00A22304">
      <w:pPr>
        <w:pStyle w:val="Odstavecseseznamem"/>
        <w:ind w:left="1080"/>
        <w:rPr>
          <w:i/>
          <w:sz w:val="24"/>
          <w:szCs w:val="24"/>
        </w:rPr>
      </w:pPr>
      <w:r>
        <w:rPr>
          <w:sz w:val="24"/>
          <w:szCs w:val="24"/>
        </w:rPr>
        <w:t>h/ kdykoliv ze spolku vystoupit, spolek není povinen vystoupivšímu členovi vrátit již uhrazené členské příspěvky ani jejich poměrnou část</w:t>
      </w:r>
    </w:p>
    <w:p w14:paraId="77C43713" w14:textId="77777777" w:rsidR="005155DA" w:rsidRPr="000F3BA0" w:rsidRDefault="005155DA" w:rsidP="005155DA">
      <w:pPr>
        <w:pStyle w:val="Odstavecseseznamem"/>
        <w:ind w:left="1080"/>
        <w:rPr>
          <w:i/>
          <w:sz w:val="24"/>
          <w:szCs w:val="24"/>
        </w:rPr>
      </w:pPr>
    </w:p>
    <w:p w14:paraId="3D81C7BE" w14:textId="77777777" w:rsidR="005155DA" w:rsidRDefault="005155DA" w:rsidP="005155DA">
      <w:pPr>
        <w:pStyle w:val="Odstavecseseznamem"/>
        <w:rPr>
          <w:sz w:val="24"/>
          <w:szCs w:val="24"/>
        </w:rPr>
      </w:pPr>
    </w:p>
    <w:p w14:paraId="36D896F8" w14:textId="77777777" w:rsidR="00B4672A" w:rsidRPr="00B4672A" w:rsidRDefault="00B4672A" w:rsidP="00B4672A">
      <w:pPr>
        <w:pStyle w:val="Odstavecseseznamem"/>
        <w:rPr>
          <w:i/>
          <w:sz w:val="24"/>
          <w:szCs w:val="24"/>
        </w:rPr>
      </w:pPr>
    </w:p>
    <w:p w14:paraId="2E2484DB" w14:textId="77777777" w:rsidR="00B4672A" w:rsidRDefault="00EE06A8" w:rsidP="00B4672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Hospodaření „ Spolku</w:t>
      </w:r>
      <w:r w:rsidR="00B4672A">
        <w:rPr>
          <w:b/>
          <w:sz w:val="24"/>
          <w:szCs w:val="24"/>
        </w:rPr>
        <w:t xml:space="preserve"> rodičů MŠ Jílkova“</w:t>
      </w:r>
    </w:p>
    <w:p w14:paraId="4A099A74" w14:textId="77777777" w:rsidR="00AD2523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6D772642" w14:textId="77777777" w:rsidR="00B4672A" w:rsidRDefault="00EE06A8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Majetek spolku</w:t>
      </w:r>
      <w:r w:rsidR="00A22304">
        <w:rPr>
          <w:sz w:val="24"/>
          <w:szCs w:val="24"/>
        </w:rPr>
        <w:t xml:space="preserve"> tvoří</w:t>
      </w:r>
      <w:r w:rsidR="00B4672A">
        <w:rPr>
          <w:sz w:val="24"/>
          <w:szCs w:val="24"/>
        </w:rPr>
        <w:t xml:space="preserve"> členské příspěvky a dary</w:t>
      </w:r>
    </w:p>
    <w:p w14:paraId="0F03B52E" w14:textId="77777777" w:rsidR="00B4672A" w:rsidRDefault="00B4672A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EE06A8">
        <w:rPr>
          <w:sz w:val="24"/>
          <w:szCs w:val="24"/>
        </w:rPr>
        <w:t>svým majetkem hospodaří spolek</w:t>
      </w:r>
      <w:r>
        <w:rPr>
          <w:sz w:val="24"/>
          <w:szCs w:val="24"/>
        </w:rPr>
        <w:t xml:space="preserve"> samostatně podle zákonný</w:t>
      </w:r>
      <w:r w:rsidR="00EF7722">
        <w:rPr>
          <w:sz w:val="24"/>
          <w:szCs w:val="24"/>
        </w:rPr>
        <w:t xml:space="preserve">ch předpisů </w:t>
      </w:r>
    </w:p>
    <w:p w14:paraId="1C4A5B4A" w14:textId="77777777" w:rsidR="00B4672A" w:rsidRPr="00EF7722" w:rsidRDefault="00EE06A8" w:rsidP="00EF7722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Každý člen spolku</w:t>
      </w:r>
      <w:r w:rsidR="00B4672A">
        <w:rPr>
          <w:sz w:val="24"/>
          <w:szCs w:val="24"/>
        </w:rPr>
        <w:t xml:space="preserve"> má právo zaplatit větší částku, než je stanovený členský příspěvek</w:t>
      </w:r>
    </w:p>
    <w:p w14:paraId="6B9CD47C" w14:textId="77777777" w:rsidR="00B4672A" w:rsidRDefault="00B4672A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Nejméně jednou za školní </w:t>
      </w:r>
      <w:r w:rsidR="00E2685B">
        <w:rPr>
          <w:sz w:val="24"/>
          <w:szCs w:val="24"/>
        </w:rPr>
        <w:t>rok Organizační výbor předkládá valné hromadě k projednání informace</w:t>
      </w:r>
      <w:r w:rsidR="008C31E0">
        <w:rPr>
          <w:sz w:val="24"/>
          <w:szCs w:val="24"/>
        </w:rPr>
        <w:t xml:space="preserve"> o hospodaření spolku za předchozí školní rok a výsledek hospodaření spolku ke schválení. </w:t>
      </w:r>
      <w:r w:rsidR="00EF7722">
        <w:rPr>
          <w:sz w:val="24"/>
          <w:szCs w:val="24"/>
        </w:rPr>
        <w:t xml:space="preserve"> Všechny </w:t>
      </w:r>
      <w:r w:rsidR="00EE06A8">
        <w:rPr>
          <w:sz w:val="24"/>
          <w:szCs w:val="24"/>
        </w:rPr>
        <w:t>informace o hospodaření spolku</w:t>
      </w:r>
      <w:r w:rsidR="00EF7722">
        <w:rPr>
          <w:sz w:val="24"/>
          <w:szCs w:val="24"/>
        </w:rPr>
        <w:t xml:space="preserve"> jsou ob</w:t>
      </w:r>
      <w:r w:rsidR="0032289F">
        <w:rPr>
          <w:sz w:val="24"/>
          <w:szCs w:val="24"/>
        </w:rPr>
        <w:t>saženy v zápise z valné hromady</w:t>
      </w:r>
      <w:r w:rsidR="008C31E0">
        <w:rPr>
          <w:sz w:val="24"/>
          <w:szCs w:val="24"/>
        </w:rPr>
        <w:t>.</w:t>
      </w:r>
    </w:p>
    <w:p w14:paraId="7A90987F" w14:textId="77777777" w:rsidR="00B4672A" w:rsidRDefault="00EE06A8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Pokladník spolku</w:t>
      </w:r>
      <w:r w:rsidR="00B4672A">
        <w:rPr>
          <w:sz w:val="24"/>
          <w:szCs w:val="24"/>
        </w:rPr>
        <w:t xml:space="preserve"> vede pokladní knihu, v níž jsou </w:t>
      </w:r>
      <w:r w:rsidR="006D0008">
        <w:rPr>
          <w:sz w:val="24"/>
          <w:szCs w:val="24"/>
        </w:rPr>
        <w:t xml:space="preserve">zaznamenány </w:t>
      </w:r>
      <w:r>
        <w:rPr>
          <w:sz w:val="24"/>
          <w:szCs w:val="24"/>
        </w:rPr>
        <w:t>veškeré příjmy a výdaje spolku</w:t>
      </w:r>
      <w:r w:rsidR="008C31E0">
        <w:rPr>
          <w:sz w:val="24"/>
          <w:szCs w:val="24"/>
        </w:rPr>
        <w:t>.</w:t>
      </w:r>
    </w:p>
    <w:p w14:paraId="18373F4B" w14:textId="77777777" w:rsidR="006D0008" w:rsidRDefault="00EE06A8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Spolek</w:t>
      </w:r>
      <w:r w:rsidR="006D0008">
        <w:rPr>
          <w:sz w:val="24"/>
          <w:szCs w:val="24"/>
        </w:rPr>
        <w:t xml:space="preserve"> používá vlastní účet v bance, ke kterému m</w:t>
      </w:r>
      <w:r w:rsidR="00EF7722">
        <w:rPr>
          <w:sz w:val="24"/>
          <w:szCs w:val="24"/>
        </w:rPr>
        <w:t xml:space="preserve">á dispoziční právo vždy </w:t>
      </w:r>
      <w:r>
        <w:rPr>
          <w:sz w:val="24"/>
          <w:szCs w:val="24"/>
        </w:rPr>
        <w:t>tajemník a pokladník spolku</w:t>
      </w:r>
      <w:r w:rsidR="008C31E0">
        <w:rPr>
          <w:sz w:val="24"/>
          <w:szCs w:val="24"/>
        </w:rPr>
        <w:t>.</w:t>
      </w:r>
    </w:p>
    <w:p w14:paraId="1A83DD2A" w14:textId="77777777" w:rsidR="006D0008" w:rsidRDefault="00EE06A8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Spolek</w:t>
      </w:r>
      <w:r w:rsidR="006D0008">
        <w:rPr>
          <w:sz w:val="24"/>
          <w:szCs w:val="24"/>
        </w:rPr>
        <w:t xml:space="preserve"> vydává finanční prostředky jen v souvislosti s</w:t>
      </w:r>
      <w:r w:rsidR="008C31E0">
        <w:rPr>
          <w:sz w:val="24"/>
          <w:szCs w:val="24"/>
        </w:rPr>
        <w:t> </w:t>
      </w:r>
      <w:r w:rsidR="006D0008">
        <w:rPr>
          <w:sz w:val="24"/>
          <w:szCs w:val="24"/>
        </w:rPr>
        <w:t>činností</w:t>
      </w:r>
      <w:r w:rsidR="008C31E0">
        <w:rPr>
          <w:sz w:val="24"/>
          <w:szCs w:val="24"/>
        </w:rPr>
        <w:t xml:space="preserve"> mateřské</w:t>
      </w:r>
      <w:r w:rsidR="006D0008">
        <w:rPr>
          <w:sz w:val="24"/>
          <w:szCs w:val="24"/>
        </w:rPr>
        <w:t xml:space="preserve"> školy, s výjimkou nezbytných nák</w:t>
      </w:r>
      <w:r>
        <w:rPr>
          <w:sz w:val="24"/>
          <w:szCs w:val="24"/>
        </w:rPr>
        <w:t>ladů na činnost spolku</w:t>
      </w:r>
      <w:r w:rsidR="008C31E0">
        <w:rPr>
          <w:sz w:val="24"/>
          <w:szCs w:val="24"/>
        </w:rPr>
        <w:t>.</w:t>
      </w:r>
    </w:p>
    <w:p w14:paraId="4FC86195" w14:textId="77777777" w:rsidR="006D0008" w:rsidRDefault="006D0008" w:rsidP="00B4672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Při rozhodování o využití finančních prostředků sp</w:t>
      </w:r>
      <w:r w:rsidR="00EE06A8">
        <w:rPr>
          <w:sz w:val="24"/>
          <w:szCs w:val="24"/>
        </w:rPr>
        <w:t>olupracuje spolek</w:t>
      </w:r>
      <w:r>
        <w:rPr>
          <w:sz w:val="24"/>
          <w:szCs w:val="24"/>
        </w:rPr>
        <w:t xml:space="preserve"> s vedením mateřské školy</w:t>
      </w:r>
      <w:r w:rsidR="008C31E0">
        <w:rPr>
          <w:sz w:val="24"/>
          <w:szCs w:val="24"/>
        </w:rPr>
        <w:t>.</w:t>
      </w:r>
    </w:p>
    <w:p w14:paraId="55547C5A" w14:textId="77777777" w:rsidR="006D0008" w:rsidRDefault="006D0008" w:rsidP="006D0008">
      <w:pPr>
        <w:pStyle w:val="Odstavecseseznamem"/>
        <w:rPr>
          <w:sz w:val="24"/>
          <w:szCs w:val="24"/>
        </w:rPr>
      </w:pPr>
    </w:p>
    <w:p w14:paraId="25335FC4" w14:textId="77777777" w:rsidR="00EF7722" w:rsidRDefault="00EF7722" w:rsidP="006D0008">
      <w:pPr>
        <w:pStyle w:val="Odstavecseseznamem"/>
        <w:rPr>
          <w:sz w:val="24"/>
          <w:szCs w:val="24"/>
        </w:rPr>
      </w:pPr>
    </w:p>
    <w:p w14:paraId="3EED983A" w14:textId="77777777" w:rsidR="006D0008" w:rsidRDefault="006D0008" w:rsidP="006D000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3BF5C17C" w14:textId="77777777" w:rsidR="00AD2523" w:rsidRDefault="00AD2523" w:rsidP="00AD2523">
      <w:pPr>
        <w:pStyle w:val="Odstavecseseznamem"/>
        <w:ind w:left="1080"/>
        <w:rPr>
          <w:b/>
          <w:sz w:val="24"/>
          <w:szCs w:val="24"/>
        </w:rPr>
      </w:pPr>
    </w:p>
    <w:p w14:paraId="5E0C98C6" w14:textId="77777777" w:rsidR="00EF7722" w:rsidRDefault="008C31E0" w:rsidP="008C31E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Úplné aktuální znění těchto stanov je uloženo v sídle spolku. Změny a doplňky stanov vzniklé rozhodnutím valné hromady nebo na základě jiných skutečností zapracovává do úplného aktuálního znění Organizační výbor spolku a zakládá ho do spolkového rejstříku.</w:t>
      </w:r>
    </w:p>
    <w:p w14:paraId="244DBEE5" w14:textId="77777777" w:rsidR="008C31E0" w:rsidRDefault="008C31E0" w:rsidP="008C31E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 případě zrušení spolku připadá likvidační zůstatek</w:t>
      </w:r>
      <w:r w:rsidR="00230A52">
        <w:rPr>
          <w:sz w:val="24"/>
          <w:szCs w:val="24"/>
        </w:rPr>
        <w:t xml:space="preserve"> mateřské škole, nerozhodne-li valná hromada nadpoloviční většinou všech členů jinak.</w:t>
      </w:r>
    </w:p>
    <w:p w14:paraId="211431E9" w14:textId="5AB8674E" w:rsidR="00EF7722" w:rsidRPr="00C73F34" w:rsidRDefault="00230A52" w:rsidP="00EF7722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Spolek zaniká výmazem ze spolkového rejstříku a/ po provedené likvidaci zpravidla na základě rozhodnutí valné hromady o dobrovolném zrušení spolku nebo b/ v důsledku sloučení nebo splynutí s jiným spolkem. V souladu s příslušnými ustanoveními občanského zákoníku může být také spolek zrušen soudem</w:t>
      </w:r>
      <w:r w:rsidR="00C73F34">
        <w:rPr>
          <w:sz w:val="24"/>
          <w:szCs w:val="24"/>
        </w:rPr>
        <w:t>.</w:t>
      </w:r>
    </w:p>
    <w:p w14:paraId="1ECB8B7E" w14:textId="77777777" w:rsidR="00784FA2" w:rsidRPr="00230A52" w:rsidRDefault="00E14DA6" w:rsidP="00230A52">
      <w:pPr>
        <w:rPr>
          <w:sz w:val="24"/>
          <w:szCs w:val="24"/>
        </w:rPr>
      </w:pPr>
      <w:r w:rsidRPr="00230A52">
        <w:rPr>
          <w:sz w:val="24"/>
          <w:szCs w:val="24"/>
        </w:rPr>
        <w:t>Předseda spolku</w:t>
      </w:r>
      <w:r w:rsidR="00784FA2" w:rsidRPr="00230A52">
        <w:rPr>
          <w:sz w:val="24"/>
          <w:szCs w:val="24"/>
        </w:rPr>
        <w:t xml:space="preserve">:  </w:t>
      </w:r>
      <w:r w:rsidR="00C4795A">
        <w:rPr>
          <w:sz w:val="24"/>
          <w:szCs w:val="24"/>
        </w:rPr>
        <w:t>Jan Kolář</w:t>
      </w:r>
    </w:p>
    <w:p w14:paraId="01B31E12" w14:textId="35AF1174" w:rsidR="00784FA2" w:rsidRPr="00230A52" w:rsidRDefault="00E14DA6" w:rsidP="00230A52">
      <w:pPr>
        <w:rPr>
          <w:sz w:val="24"/>
          <w:szCs w:val="24"/>
        </w:rPr>
      </w:pPr>
      <w:r w:rsidRPr="00230A52">
        <w:rPr>
          <w:sz w:val="24"/>
          <w:szCs w:val="24"/>
        </w:rPr>
        <w:t>Pokladn</w:t>
      </w:r>
      <w:r w:rsidR="00C73F34">
        <w:rPr>
          <w:sz w:val="24"/>
          <w:szCs w:val="24"/>
        </w:rPr>
        <w:t>ík</w:t>
      </w:r>
      <w:r w:rsidRPr="00230A52">
        <w:rPr>
          <w:sz w:val="24"/>
          <w:szCs w:val="24"/>
        </w:rPr>
        <w:t xml:space="preserve"> spolku</w:t>
      </w:r>
      <w:r w:rsidR="00784FA2" w:rsidRPr="00230A52">
        <w:rPr>
          <w:sz w:val="24"/>
          <w:szCs w:val="24"/>
        </w:rPr>
        <w:t>:</w:t>
      </w:r>
      <w:r w:rsidR="00C73F34">
        <w:rPr>
          <w:sz w:val="24"/>
          <w:szCs w:val="24"/>
        </w:rPr>
        <w:t xml:space="preserve"> </w:t>
      </w:r>
      <w:r w:rsidR="006873EF">
        <w:rPr>
          <w:sz w:val="24"/>
          <w:szCs w:val="24"/>
        </w:rPr>
        <w:t>Veronika Chejn</w:t>
      </w:r>
    </w:p>
    <w:p w14:paraId="4F953BFB" w14:textId="77777777" w:rsidR="00784FA2" w:rsidRPr="00230A52" w:rsidRDefault="00E14DA6" w:rsidP="00230A52">
      <w:pPr>
        <w:rPr>
          <w:sz w:val="24"/>
          <w:szCs w:val="24"/>
        </w:rPr>
      </w:pPr>
      <w:r w:rsidRPr="00230A52">
        <w:rPr>
          <w:sz w:val="24"/>
          <w:szCs w:val="24"/>
        </w:rPr>
        <w:t>Tajemník spolku</w:t>
      </w:r>
      <w:r w:rsidR="00784FA2" w:rsidRPr="00230A52">
        <w:rPr>
          <w:sz w:val="24"/>
          <w:szCs w:val="24"/>
        </w:rPr>
        <w:t>: Jitka Vajnarová</w:t>
      </w:r>
    </w:p>
    <w:p w14:paraId="4149ED6F" w14:textId="38D3AAA9" w:rsidR="00784FA2" w:rsidRPr="006958BD" w:rsidRDefault="00784FA2" w:rsidP="006958BD">
      <w:pPr>
        <w:rPr>
          <w:sz w:val="24"/>
          <w:szCs w:val="24"/>
        </w:rPr>
      </w:pPr>
      <w:r w:rsidRPr="00230A52">
        <w:rPr>
          <w:sz w:val="24"/>
          <w:szCs w:val="24"/>
        </w:rPr>
        <w:t xml:space="preserve">Členové výboru: </w:t>
      </w:r>
      <w:r w:rsidRPr="006958BD">
        <w:rPr>
          <w:sz w:val="24"/>
          <w:szCs w:val="24"/>
        </w:rPr>
        <w:t>Eva Radkeová</w:t>
      </w:r>
      <w:r w:rsidR="006873EF">
        <w:rPr>
          <w:sz w:val="24"/>
          <w:szCs w:val="24"/>
        </w:rPr>
        <w:t>, Monika Poláčková, Klára Lafková</w:t>
      </w:r>
    </w:p>
    <w:p w14:paraId="4C2684FA" w14:textId="6C60C2BC" w:rsidR="00784FA2" w:rsidRDefault="00784FA2" w:rsidP="00784FA2">
      <w:pPr>
        <w:rPr>
          <w:sz w:val="24"/>
          <w:szCs w:val="24"/>
        </w:rPr>
      </w:pPr>
    </w:p>
    <w:p w14:paraId="571B8D79" w14:textId="570F3971" w:rsidR="006958BD" w:rsidRDefault="006958BD" w:rsidP="00784FA2">
      <w:pPr>
        <w:rPr>
          <w:sz w:val="24"/>
          <w:szCs w:val="24"/>
        </w:rPr>
      </w:pPr>
    </w:p>
    <w:p w14:paraId="7E1B7FC2" w14:textId="00014245" w:rsidR="006958BD" w:rsidRDefault="006958BD" w:rsidP="00784FA2">
      <w:pPr>
        <w:rPr>
          <w:sz w:val="24"/>
          <w:szCs w:val="24"/>
        </w:rPr>
      </w:pPr>
    </w:p>
    <w:p w14:paraId="4B58103B" w14:textId="0C7385FF" w:rsidR="006958BD" w:rsidRDefault="006958BD" w:rsidP="00784FA2">
      <w:pPr>
        <w:rPr>
          <w:sz w:val="24"/>
          <w:szCs w:val="24"/>
        </w:rPr>
      </w:pPr>
    </w:p>
    <w:p w14:paraId="46E851D1" w14:textId="77777777" w:rsidR="006958BD" w:rsidRDefault="006958BD" w:rsidP="00784FA2">
      <w:pPr>
        <w:rPr>
          <w:sz w:val="24"/>
          <w:szCs w:val="24"/>
        </w:rPr>
      </w:pPr>
    </w:p>
    <w:p w14:paraId="21A5B014" w14:textId="77777777" w:rsidR="006958BD" w:rsidRDefault="006958BD" w:rsidP="00784FA2">
      <w:pPr>
        <w:rPr>
          <w:sz w:val="24"/>
          <w:szCs w:val="24"/>
        </w:rPr>
      </w:pPr>
    </w:p>
    <w:p w14:paraId="2D2C5478" w14:textId="1FC347C9" w:rsidR="00784FA2" w:rsidRDefault="00784FA2" w:rsidP="00784FA2">
      <w:pPr>
        <w:rPr>
          <w:sz w:val="24"/>
          <w:szCs w:val="24"/>
        </w:rPr>
      </w:pPr>
      <w:r w:rsidRPr="006958BD">
        <w:rPr>
          <w:bCs/>
          <w:sz w:val="24"/>
          <w:szCs w:val="24"/>
        </w:rPr>
        <w:t xml:space="preserve">V Praze dne </w:t>
      </w:r>
      <w:r w:rsidR="006958BD" w:rsidRPr="006958BD">
        <w:rPr>
          <w:bCs/>
          <w:sz w:val="24"/>
          <w:szCs w:val="24"/>
        </w:rPr>
        <w:t>13.9.2022</w:t>
      </w:r>
      <w:r w:rsidR="0032289F" w:rsidRPr="006958BD">
        <w:rPr>
          <w:bCs/>
          <w:sz w:val="24"/>
          <w:szCs w:val="24"/>
        </w:rPr>
        <w:t xml:space="preserve">   </w:t>
      </w:r>
      <w:r w:rsidR="0032289F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>……………………………………………</w:t>
      </w:r>
    </w:p>
    <w:p w14:paraId="2B1850B9" w14:textId="77777777" w:rsidR="006958BD" w:rsidRDefault="00784FA2" w:rsidP="00784F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Razítko a podpi</w:t>
      </w:r>
      <w:r w:rsidR="006958BD">
        <w:rPr>
          <w:sz w:val="24"/>
          <w:szCs w:val="24"/>
        </w:rPr>
        <w:t>s</w:t>
      </w:r>
    </w:p>
    <w:p w14:paraId="64652427" w14:textId="77CA94C5" w:rsidR="00784FA2" w:rsidRPr="00784FA2" w:rsidRDefault="00784FA2" w:rsidP="00784F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</w:p>
    <w:p w14:paraId="1728DAFD" w14:textId="77777777" w:rsidR="00801B7E" w:rsidRPr="00801B7E" w:rsidRDefault="00801B7E" w:rsidP="00801B7E">
      <w:pPr>
        <w:pStyle w:val="Odstavecseseznamem"/>
        <w:ind w:left="1080"/>
        <w:rPr>
          <w:i/>
          <w:sz w:val="24"/>
          <w:szCs w:val="24"/>
        </w:rPr>
      </w:pPr>
    </w:p>
    <w:sectPr w:rsidR="00801B7E" w:rsidRPr="00801B7E" w:rsidSect="00C3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E5E"/>
    <w:multiLevelType w:val="hybridMultilevel"/>
    <w:tmpl w:val="3A30D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6F6"/>
    <w:multiLevelType w:val="hybridMultilevel"/>
    <w:tmpl w:val="7EF64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492"/>
    <w:multiLevelType w:val="hybridMultilevel"/>
    <w:tmpl w:val="16425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6130"/>
    <w:multiLevelType w:val="hybridMultilevel"/>
    <w:tmpl w:val="34249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0CF8"/>
    <w:multiLevelType w:val="hybridMultilevel"/>
    <w:tmpl w:val="96DAC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A22D8"/>
    <w:multiLevelType w:val="hybridMultilevel"/>
    <w:tmpl w:val="82E61780"/>
    <w:lvl w:ilvl="0" w:tplc="E2C2E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168E1"/>
    <w:multiLevelType w:val="hybridMultilevel"/>
    <w:tmpl w:val="7BA01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36F6C"/>
    <w:multiLevelType w:val="hybridMultilevel"/>
    <w:tmpl w:val="B09A8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45642"/>
    <w:multiLevelType w:val="hybridMultilevel"/>
    <w:tmpl w:val="E5E632D0"/>
    <w:lvl w:ilvl="0" w:tplc="03E492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275E12"/>
    <w:multiLevelType w:val="hybridMultilevel"/>
    <w:tmpl w:val="BEE6E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83E01"/>
    <w:multiLevelType w:val="hybridMultilevel"/>
    <w:tmpl w:val="7F602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F31FE"/>
    <w:multiLevelType w:val="hybridMultilevel"/>
    <w:tmpl w:val="418CE4A2"/>
    <w:lvl w:ilvl="0" w:tplc="73B2D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368281">
    <w:abstractNumId w:val="11"/>
  </w:num>
  <w:num w:numId="2" w16cid:durableId="1445032666">
    <w:abstractNumId w:val="2"/>
  </w:num>
  <w:num w:numId="3" w16cid:durableId="1219560562">
    <w:abstractNumId w:val="4"/>
  </w:num>
  <w:num w:numId="4" w16cid:durableId="279577654">
    <w:abstractNumId w:val="5"/>
  </w:num>
  <w:num w:numId="5" w16cid:durableId="1873378598">
    <w:abstractNumId w:val="8"/>
  </w:num>
  <w:num w:numId="6" w16cid:durableId="116290999">
    <w:abstractNumId w:val="0"/>
  </w:num>
  <w:num w:numId="7" w16cid:durableId="533808971">
    <w:abstractNumId w:val="6"/>
  </w:num>
  <w:num w:numId="8" w16cid:durableId="1382828940">
    <w:abstractNumId w:val="9"/>
  </w:num>
  <w:num w:numId="9" w16cid:durableId="1658074473">
    <w:abstractNumId w:val="7"/>
  </w:num>
  <w:num w:numId="10" w16cid:durableId="628435034">
    <w:abstractNumId w:val="1"/>
  </w:num>
  <w:num w:numId="11" w16cid:durableId="1125196663">
    <w:abstractNumId w:val="10"/>
  </w:num>
  <w:num w:numId="12" w16cid:durableId="200639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BC5"/>
    <w:rsid w:val="00066657"/>
    <w:rsid w:val="000F3BA0"/>
    <w:rsid w:val="0019408C"/>
    <w:rsid w:val="00230A52"/>
    <w:rsid w:val="00247F90"/>
    <w:rsid w:val="002E6EE3"/>
    <w:rsid w:val="0032289F"/>
    <w:rsid w:val="004268EF"/>
    <w:rsid w:val="00427FEF"/>
    <w:rsid w:val="005155DA"/>
    <w:rsid w:val="005A28AD"/>
    <w:rsid w:val="005A3F9D"/>
    <w:rsid w:val="00656DCB"/>
    <w:rsid w:val="006873EF"/>
    <w:rsid w:val="006958BD"/>
    <w:rsid w:val="006B5658"/>
    <w:rsid w:val="006D0008"/>
    <w:rsid w:val="006D18AD"/>
    <w:rsid w:val="00784FA2"/>
    <w:rsid w:val="00801B7E"/>
    <w:rsid w:val="00813AD0"/>
    <w:rsid w:val="008B0DB6"/>
    <w:rsid w:val="008C31E0"/>
    <w:rsid w:val="00957CA0"/>
    <w:rsid w:val="009F18B1"/>
    <w:rsid w:val="00A00B5E"/>
    <w:rsid w:val="00A22304"/>
    <w:rsid w:val="00A77705"/>
    <w:rsid w:val="00AD2523"/>
    <w:rsid w:val="00AE5A51"/>
    <w:rsid w:val="00AF608C"/>
    <w:rsid w:val="00AF7BBB"/>
    <w:rsid w:val="00B05300"/>
    <w:rsid w:val="00B221EE"/>
    <w:rsid w:val="00B4672A"/>
    <w:rsid w:val="00B703D9"/>
    <w:rsid w:val="00B74E62"/>
    <w:rsid w:val="00C314BD"/>
    <w:rsid w:val="00C4795A"/>
    <w:rsid w:val="00C73F34"/>
    <w:rsid w:val="00CA1406"/>
    <w:rsid w:val="00CF595C"/>
    <w:rsid w:val="00D127E4"/>
    <w:rsid w:val="00D77DD5"/>
    <w:rsid w:val="00D96036"/>
    <w:rsid w:val="00DD2A45"/>
    <w:rsid w:val="00DF3ED8"/>
    <w:rsid w:val="00E14DA6"/>
    <w:rsid w:val="00E2685B"/>
    <w:rsid w:val="00E64562"/>
    <w:rsid w:val="00E66B04"/>
    <w:rsid w:val="00E6787F"/>
    <w:rsid w:val="00E86BC5"/>
    <w:rsid w:val="00EE06A8"/>
    <w:rsid w:val="00EF7722"/>
    <w:rsid w:val="00F23D1E"/>
    <w:rsid w:val="00F31361"/>
    <w:rsid w:val="00F3671F"/>
    <w:rsid w:val="00F6387E"/>
    <w:rsid w:val="00F67C13"/>
    <w:rsid w:val="00FA50DF"/>
    <w:rsid w:val="00FB6CB3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626B"/>
  <w15:docId w15:val="{6B26840E-24D2-455D-A498-6B0C29AF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4BD"/>
  </w:style>
  <w:style w:type="paragraph" w:styleId="Nadpis1">
    <w:name w:val="heading 1"/>
    <w:basedOn w:val="Normln"/>
    <w:next w:val="Normln"/>
    <w:link w:val="Nadpis1Char"/>
    <w:uiPriority w:val="9"/>
    <w:qFormat/>
    <w:rsid w:val="006D18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8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D18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6D18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1050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Jílkova</dc:creator>
  <cp:lastModifiedBy>Jitka Vajnarová</cp:lastModifiedBy>
  <cp:revision>19</cp:revision>
  <cp:lastPrinted>2022-09-13T09:02:00Z</cp:lastPrinted>
  <dcterms:created xsi:type="dcterms:W3CDTF">2014-03-13T18:57:00Z</dcterms:created>
  <dcterms:modified xsi:type="dcterms:W3CDTF">2022-09-15T08:52:00Z</dcterms:modified>
</cp:coreProperties>
</file>