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6486" w14:textId="58985642" w:rsidR="00C941C1" w:rsidRDefault="00013D51" w:rsidP="00013D51">
      <w:pPr>
        <w:jc w:val="center"/>
        <w:rPr>
          <w:b/>
          <w:bCs/>
          <w:sz w:val="28"/>
          <w:szCs w:val="28"/>
          <w:u w:val="single"/>
        </w:rPr>
      </w:pPr>
      <w:r w:rsidRPr="00013D51">
        <w:rPr>
          <w:b/>
          <w:bCs/>
          <w:sz w:val="28"/>
          <w:szCs w:val="28"/>
          <w:u w:val="single"/>
        </w:rPr>
        <w:t>Zápis z</w:t>
      </w:r>
      <w:r w:rsidR="00784557">
        <w:rPr>
          <w:b/>
          <w:bCs/>
          <w:sz w:val="28"/>
          <w:szCs w:val="28"/>
          <w:u w:val="single"/>
        </w:rPr>
        <w:t>e schůzky rodičů a Spolku rodičů</w:t>
      </w:r>
      <w:r w:rsidRPr="00013D51">
        <w:rPr>
          <w:b/>
          <w:bCs/>
          <w:sz w:val="28"/>
          <w:szCs w:val="28"/>
          <w:u w:val="single"/>
        </w:rPr>
        <w:t xml:space="preserve"> 14.9.2021</w:t>
      </w:r>
    </w:p>
    <w:p w14:paraId="1532A794" w14:textId="4F265E5E" w:rsidR="00013D51" w:rsidRPr="00B73D30" w:rsidRDefault="00013D51" w:rsidP="00013D51">
      <w:pPr>
        <w:rPr>
          <w:i/>
          <w:iCs/>
        </w:rPr>
      </w:pPr>
      <w:r>
        <w:t xml:space="preserve">1. </w:t>
      </w:r>
      <w:r w:rsidRPr="00B73D30">
        <w:rPr>
          <w:i/>
          <w:iCs/>
        </w:rPr>
        <w:t>Přivítání</w:t>
      </w:r>
      <w:r w:rsidR="005054EB" w:rsidRPr="00B73D30">
        <w:rPr>
          <w:i/>
          <w:iCs/>
        </w:rPr>
        <w:t xml:space="preserve"> + zápis rodičů </w:t>
      </w:r>
      <w:r w:rsidR="00BF5987" w:rsidRPr="00B73D30">
        <w:rPr>
          <w:i/>
          <w:iCs/>
        </w:rPr>
        <w:t>na prezenční listinu</w:t>
      </w:r>
    </w:p>
    <w:p w14:paraId="32255979" w14:textId="4847DF87" w:rsidR="00013D51" w:rsidRDefault="00013D51" w:rsidP="00013D51">
      <w:r>
        <w:t xml:space="preserve">2. </w:t>
      </w:r>
      <w:r w:rsidR="00A801CF" w:rsidRPr="00B73D30">
        <w:rPr>
          <w:i/>
          <w:iCs/>
        </w:rPr>
        <w:t xml:space="preserve">p. </w:t>
      </w:r>
      <w:r w:rsidRPr="00B73D30">
        <w:rPr>
          <w:i/>
          <w:iCs/>
        </w:rPr>
        <w:t>Kolář</w:t>
      </w:r>
      <w:r>
        <w:t xml:space="preserve"> </w:t>
      </w:r>
      <w:r w:rsidR="00D94A39">
        <w:t xml:space="preserve">(za organizační výbor) </w:t>
      </w:r>
      <w:r>
        <w:t xml:space="preserve">– za Spolek rodičů </w:t>
      </w:r>
    </w:p>
    <w:p w14:paraId="5D123239" w14:textId="0FBE1F8F" w:rsidR="00013D51" w:rsidRDefault="00013D51" w:rsidP="00B73D30">
      <w:pPr>
        <w:spacing w:after="0"/>
      </w:pPr>
      <w:r>
        <w:tab/>
        <w:t xml:space="preserve">- </w:t>
      </w:r>
      <w:r w:rsidR="00A801CF">
        <w:t xml:space="preserve">p. </w:t>
      </w:r>
      <w:r w:rsidR="00BF5987">
        <w:t xml:space="preserve">Kolář, </w:t>
      </w:r>
      <w:r w:rsidR="00A801CF">
        <w:t xml:space="preserve">p. </w:t>
      </w:r>
      <w:r>
        <w:t xml:space="preserve">Čapek, </w:t>
      </w:r>
      <w:r w:rsidR="00A801CF">
        <w:t xml:space="preserve">p. </w:t>
      </w:r>
      <w:r>
        <w:t xml:space="preserve">Čapková, </w:t>
      </w:r>
      <w:r w:rsidR="00A801CF">
        <w:t xml:space="preserve">p. </w:t>
      </w:r>
      <w:r>
        <w:t xml:space="preserve">Záleská, Vajnarová, </w:t>
      </w:r>
      <w:proofErr w:type="spellStart"/>
      <w:r>
        <w:t>Radkeová</w:t>
      </w:r>
      <w:proofErr w:type="spellEnd"/>
      <w:r>
        <w:t xml:space="preserve"> – členové</w:t>
      </w:r>
      <w:r w:rsidR="00BF5987">
        <w:t xml:space="preserve"> Spolku</w:t>
      </w:r>
    </w:p>
    <w:p w14:paraId="363801B7" w14:textId="77777777" w:rsidR="00B73D30" w:rsidRDefault="00013D51" w:rsidP="00B73D30">
      <w:pPr>
        <w:spacing w:after="0"/>
      </w:pPr>
      <w:r>
        <w:tab/>
        <w:t xml:space="preserve">- účel spolku (organizace, finance – příspěvek na akce MŠ – </w:t>
      </w:r>
      <w:proofErr w:type="gramStart"/>
      <w:r>
        <w:t>1.200,-</w:t>
      </w:r>
      <w:proofErr w:type="gramEnd"/>
      <w:r>
        <w:t xml:space="preserve"> </w:t>
      </w:r>
      <w:r w:rsidR="00A801CF">
        <w:t>jednomyslné</w:t>
      </w:r>
      <w:r w:rsidR="00784557">
        <w:t xml:space="preserve">  </w:t>
      </w:r>
    </w:p>
    <w:p w14:paraId="204F575C" w14:textId="2BD64EC9" w:rsidR="00013D51" w:rsidRDefault="00B73D30" w:rsidP="00B73D30">
      <w:pPr>
        <w:ind w:firstLine="708"/>
      </w:pPr>
      <w:r>
        <w:t xml:space="preserve">  </w:t>
      </w:r>
      <w:r w:rsidR="00013D51">
        <w:t>odsouhlasení)</w:t>
      </w:r>
    </w:p>
    <w:p w14:paraId="3D80CF59" w14:textId="793DFE9A" w:rsidR="00784557" w:rsidRDefault="00784557" w:rsidP="00B73D30">
      <w:pPr>
        <w:ind w:left="708"/>
      </w:pPr>
      <w:r>
        <w:t xml:space="preserve">Částku 1 200 Kč poslat na účet Spolku rodičů do konce října 2021 – </w:t>
      </w:r>
      <w:proofErr w:type="spellStart"/>
      <w:r>
        <w:t>č.ú</w:t>
      </w:r>
      <w:proofErr w:type="spellEnd"/>
      <w:r>
        <w:t xml:space="preserve">. – 161742339/0800, prosíme o uvedení vašeho variabilního čísla, který máte pro platby stravného. </w:t>
      </w:r>
    </w:p>
    <w:p w14:paraId="2A1E9A4F" w14:textId="3E806613" w:rsidR="00013D51" w:rsidRDefault="00D94A39" w:rsidP="00013D51">
      <w:r>
        <w:t xml:space="preserve"> </w:t>
      </w:r>
      <w:r w:rsidR="00013D51">
        <w:t xml:space="preserve">  </w:t>
      </w:r>
      <w:r w:rsidR="00A801CF" w:rsidRPr="00B73D30">
        <w:rPr>
          <w:i/>
          <w:iCs/>
        </w:rPr>
        <w:t xml:space="preserve">p. </w:t>
      </w:r>
      <w:r w:rsidR="00013D51" w:rsidRPr="00B73D30">
        <w:rPr>
          <w:i/>
          <w:iCs/>
        </w:rPr>
        <w:t>Čapek</w:t>
      </w:r>
      <w:r w:rsidR="00013D51">
        <w:t xml:space="preserve"> – pokladní</w:t>
      </w:r>
      <w:r w:rsidR="005F7BDF">
        <w:t>k</w:t>
      </w:r>
      <w:r w:rsidR="00013D51">
        <w:t xml:space="preserve"> spolku</w:t>
      </w:r>
    </w:p>
    <w:p w14:paraId="1091E383" w14:textId="77777777" w:rsidR="00BF5987" w:rsidRDefault="00013D51" w:rsidP="00B73D30">
      <w:pPr>
        <w:spacing w:after="0"/>
      </w:pPr>
      <w:r>
        <w:tab/>
        <w:t>- účel příspěvku (divadla, dárky pro</w:t>
      </w:r>
      <w:r w:rsidR="00BF5987">
        <w:t xml:space="preserve"> děti na</w:t>
      </w:r>
      <w:r>
        <w:t xml:space="preserve"> akce, dárky pro předškoláky a jiné účely např. </w:t>
      </w:r>
      <w:r w:rsidR="00BF5987">
        <w:t xml:space="preserve"> </w:t>
      </w:r>
    </w:p>
    <w:p w14:paraId="6F359BCF" w14:textId="37EC09A1" w:rsidR="00013D51" w:rsidRDefault="00BF5987" w:rsidP="00B73D30">
      <w:pPr>
        <w:spacing w:after="0"/>
        <w:ind w:firstLine="708"/>
      </w:pPr>
      <w:r>
        <w:t xml:space="preserve">  </w:t>
      </w:r>
      <w:r w:rsidR="00013D51">
        <w:t>vybavení)</w:t>
      </w:r>
    </w:p>
    <w:p w14:paraId="149513B8" w14:textId="6B6AAFB0" w:rsidR="00013D51" w:rsidRDefault="00013D51" w:rsidP="00B73D30">
      <w:pPr>
        <w:spacing w:after="0"/>
      </w:pPr>
      <w:r>
        <w:tab/>
        <w:t>- výše stavu poklad</w:t>
      </w:r>
      <w:r w:rsidR="005D21ED">
        <w:t>n</w:t>
      </w:r>
      <w:r>
        <w:t xml:space="preserve">y – cca </w:t>
      </w:r>
      <w:proofErr w:type="gramStart"/>
      <w:r>
        <w:t>30.000,-</w:t>
      </w:r>
      <w:proofErr w:type="gramEnd"/>
    </w:p>
    <w:p w14:paraId="7306EDFC" w14:textId="26E509F9" w:rsidR="00013D51" w:rsidRDefault="00013D51" w:rsidP="00B73D30">
      <w:r>
        <w:tab/>
        <w:t xml:space="preserve">- hlasování o využití financí ze spolku na hrací prvek na zahradu – </w:t>
      </w:r>
      <w:r w:rsidR="00A801CF">
        <w:t xml:space="preserve">jednomyslně </w:t>
      </w:r>
      <w:r>
        <w:t>odsouhlaseno</w:t>
      </w:r>
    </w:p>
    <w:p w14:paraId="6DD0183F" w14:textId="538D3E34" w:rsidR="00013D51" w:rsidRDefault="00013D51" w:rsidP="00B73D30">
      <w:r>
        <w:t xml:space="preserve">3.  </w:t>
      </w:r>
      <w:r w:rsidRPr="00B73D30">
        <w:rPr>
          <w:i/>
          <w:iCs/>
        </w:rPr>
        <w:t>Kroužky</w:t>
      </w:r>
    </w:p>
    <w:p w14:paraId="6C983E5C" w14:textId="2E04D452" w:rsidR="00013D51" w:rsidRDefault="00013D51" w:rsidP="00B73D30">
      <w:pPr>
        <w:spacing w:after="0"/>
      </w:pPr>
      <w:r>
        <w:tab/>
        <w:t xml:space="preserve">- </w:t>
      </w:r>
      <w:r w:rsidR="00D94A39">
        <w:t>S</w:t>
      </w:r>
      <w:r>
        <w:t>pěváček – informace ke kroužku (od 4 let, 2</w:t>
      </w:r>
      <w:r w:rsidR="00A801CF">
        <w:t xml:space="preserve">x </w:t>
      </w:r>
      <w:r>
        <w:t>týdn</w:t>
      </w:r>
      <w:r w:rsidR="00D94A39">
        <w:t>ě</w:t>
      </w:r>
      <w:r w:rsidR="004437E0">
        <w:t xml:space="preserve"> út a čt odpoledne</w:t>
      </w:r>
      <w:r>
        <w:t xml:space="preserve">, cena </w:t>
      </w:r>
      <w:proofErr w:type="gramStart"/>
      <w:r>
        <w:t>1.890,-</w:t>
      </w:r>
      <w:proofErr w:type="gramEnd"/>
      <w:r>
        <w:t>)</w:t>
      </w:r>
    </w:p>
    <w:p w14:paraId="502AEBC2" w14:textId="77777777" w:rsidR="00B73D30" w:rsidRDefault="00D94A39" w:rsidP="00B73D30">
      <w:pPr>
        <w:spacing w:after="0"/>
      </w:pPr>
      <w:r>
        <w:tab/>
        <w:t>- Kamarád – sportovní kroužek – informace ke kroužku (1</w:t>
      </w:r>
      <w:r w:rsidR="00A801CF">
        <w:t>x</w:t>
      </w:r>
      <w:r>
        <w:t xml:space="preserve"> týdně každou středu</w:t>
      </w:r>
      <w:r w:rsidR="004437E0">
        <w:t xml:space="preserve"> odpoledne</w:t>
      </w:r>
      <w:r>
        <w:t xml:space="preserve">, </w:t>
      </w:r>
      <w:r w:rsidR="004437E0">
        <w:t xml:space="preserve">      </w:t>
      </w:r>
    </w:p>
    <w:p w14:paraId="3A0FB21E" w14:textId="01C66230" w:rsidR="00D94A39" w:rsidRDefault="00B73D30" w:rsidP="00B73D30">
      <w:pPr>
        <w:spacing w:after="0"/>
        <w:ind w:left="1416"/>
      </w:pPr>
      <w:r>
        <w:t xml:space="preserve">         </w:t>
      </w:r>
      <w:r w:rsidR="00D94A39">
        <w:t xml:space="preserve">cena </w:t>
      </w:r>
      <w:proofErr w:type="gramStart"/>
      <w:r w:rsidR="00D94A39">
        <w:t>1.290,-</w:t>
      </w:r>
      <w:proofErr w:type="gramEnd"/>
      <w:r w:rsidR="00D94A39">
        <w:t>)</w:t>
      </w:r>
    </w:p>
    <w:p w14:paraId="58ACBED2" w14:textId="77777777" w:rsidR="00967A25" w:rsidRDefault="00A801CF" w:rsidP="00B73D30">
      <w:pPr>
        <w:spacing w:after="0" w:line="240" w:lineRule="auto"/>
      </w:pPr>
      <w:r>
        <w:t xml:space="preserve"> </w:t>
      </w:r>
      <w:r w:rsidR="00D94A39">
        <w:tab/>
        <w:t xml:space="preserve">- Keramika – informace ke kroužku (od út-čt, 15. lekcí za pololetí, </w:t>
      </w:r>
      <w:proofErr w:type="gramStart"/>
      <w:r w:rsidR="00D94A39">
        <w:t>1.600,-</w:t>
      </w:r>
      <w:proofErr w:type="gramEnd"/>
      <w:r w:rsidR="00D94A39">
        <w:t xml:space="preserve"> za pololetí)</w:t>
      </w:r>
      <w:r w:rsidR="004437E0">
        <w:t xml:space="preserve">        </w:t>
      </w:r>
      <w:r w:rsidR="00967A25">
        <w:t xml:space="preserve">     </w:t>
      </w:r>
    </w:p>
    <w:p w14:paraId="05B9D120" w14:textId="262384B8" w:rsidR="00D94A39" w:rsidRDefault="00B73D30" w:rsidP="00B73D30">
      <w:pPr>
        <w:spacing w:after="0" w:line="240" w:lineRule="auto"/>
        <w:ind w:firstLine="708"/>
      </w:pPr>
      <w:r>
        <w:t xml:space="preserve">                      </w:t>
      </w:r>
      <w:r w:rsidR="00967A25">
        <w:t xml:space="preserve"> </w:t>
      </w:r>
      <w:r w:rsidR="004437E0">
        <w:t>dopoledne 10.30 – 11.30</w:t>
      </w:r>
    </w:p>
    <w:p w14:paraId="7CCC46B7" w14:textId="7152DE8B" w:rsidR="00A801CF" w:rsidRDefault="00A801CF" w:rsidP="00B73D30">
      <w:pPr>
        <w:spacing w:after="0"/>
      </w:pPr>
      <w:r>
        <w:t xml:space="preserve">                Možnost využití příspěvku 600 Kč z projektu Aktivní město</w:t>
      </w:r>
    </w:p>
    <w:p w14:paraId="77D9E848" w14:textId="72FF6F8C" w:rsidR="00D94A39" w:rsidRDefault="00D94A39" w:rsidP="00B73D30">
      <w:pPr>
        <w:spacing w:after="0" w:line="240" w:lineRule="auto"/>
      </w:pPr>
      <w:r>
        <w:tab/>
        <w:t>- Bruslení a lyžování – listopad v hale v</w:t>
      </w:r>
      <w:r w:rsidR="00A801CF">
        <w:t xml:space="preserve"> Holešovicích</w:t>
      </w:r>
      <w:r>
        <w:t xml:space="preserve"> bruslení (1 týden, přihlašování na třídách, </w:t>
      </w:r>
    </w:p>
    <w:p w14:paraId="1A9CD20C" w14:textId="19ABFAED" w:rsidR="00D94A39" w:rsidRDefault="00D94A39" w:rsidP="00B73D30">
      <w:pPr>
        <w:spacing w:after="0" w:line="240" w:lineRule="auto"/>
        <w:ind w:left="708"/>
      </w:pPr>
      <w:r>
        <w:t xml:space="preserve">                       cena </w:t>
      </w:r>
      <w:proofErr w:type="gramStart"/>
      <w:r>
        <w:t>1.980,-</w:t>
      </w:r>
      <w:proofErr w:type="gramEnd"/>
      <w:r>
        <w:t>)</w:t>
      </w:r>
    </w:p>
    <w:p w14:paraId="3732BA78" w14:textId="0A923C34" w:rsidR="00D94A39" w:rsidRDefault="00D94A39" w:rsidP="00B73D30">
      <w:pPr>
        <w:spacing w:after="0" w:line="360" w:lineRule="auto"/>
        <w:ind w:left="708"/>
      </w:pPr>
      <w:r>
        <w:t>- Plavání – plavecká hala Tuchlovice, od druhého pololetí (únor až duben)</w:t>
      </w:r>
      <w:r w:rsidR="005F7BDF">
        <w:t>, místo tělocvičny</w:t>
      </w:r>
    </w:p>
    <w:p w14:paraId="3799B1DD" w14:textId="530834EA" w:rsidR="00D94A39" w:rsidRPr="00B73D30" w:rsidRDefault="0012165F" w:rsidP="00D94A39">
      <w:pPr>
        <w:spacing w:after="0" w:line="360" w:lineRule="auto"/>
        <w:rPr>
          <w:i/>
          <w:iCs/>
        </w:rPr>
      </w:pPr>
      <w:r>
        <w:t xml:space="preserve">4. </w:t>
      </w:r>
      <w:r w:rsidRPr="00B73D30">
        <w:rPr>
          <w:i/>
          <w:iCs/>
        </w:rPr>
        <w:t>Představení zaměstnanců</w:t>
      </w:r>
      <w:r w:rsidR="00BF5987" w:rsidRPr="00B73D30">
        <w:rPr>
          <w:i/>
          <w:iCs/>
        </w:rPr>
        <w:t xml:space="preserve"> MŠ</w:t>
      </w:r>
    </w:p>
    <w:p w14:paraId="42077AB7" w14:textId="109095D4" w:rsidR="0012165F" w:rsidRDefault="0012165F" w:rsidP="00D94A39">
      <w:pPr>
        <w:spacing w:after="0" w:line="360" w:lineRule="auto"/>
      </w:pPr>
      <w:r>
        <w:t xml:space="preserve">5. </w:t>
      </w:r>
      <w:r w:rsidRPr="00B73D30">
        <w:rPr>
          <w:i/>
          <w:iCs/>
        </w:rPr>
        <w:t>Stravné a školkovné</w:t>
      </w:r>
      <w:r w:rsidR="00A801CF" w:rsidRPr="00B73D30">
        <w:t xml:space="preserve"> </w:t>
      </w:r>
      <w:r w:rsidR="00B73D30" w:rsidRPr="00B73D30">
        <w:t>(</w:t>
      </w:r>
      <w:r w:rsidR="00A801CF" w:rsidRPr="00B73D30">
        <w:t xml:space="preserve">výše školného 721 </w:t>
      </w:r>
      <w:r w:rsidR="00A801CF">
        <w:t>Kč, předškolní děti a děti s OPŠD neplatí školkovné</w:t>
      </w:r>
      <w:r w:rsidR="00B73D30">
        <w:t>)</w:t>
      </w:r>
    </w:p>
    <w:p w14:paraId="4C979979" w14:textId="77777777" w:rsidR="00B73D30" w:rsidRPr="00B73D30" w:rsidRDefault="0012165F" w:rsidP="00D94A39">
      <w:pPr>
        <w:spacing w:after="0" w:line="360" w:lineRule="auto"/>
        <w:rPr>
          <w:i/>
          <w:iCs/>
        </w:rPr>
      </w:pPr>
      <w:r>
        <w:t xml:space="preserve">6. </w:t>
      </w:r>
      <w:r w:rsidRPr="00B73D30">
        <w:rPr>
          <w:i/>
          <w:iCs/>
        </w:rPr>
        <w:t xml:space="preserve">Projekt s nutriční terapeutkou </w:t>
      </w:r>
    </w:p>
    <w:p w14:paraId="2704B03B" w14:textId="04E8B728" w:rsidR="0012165F" w:rsidRDefault="00B73D30" w:rsidP="00B73D30">
      <w:pPr>
        <w:spacing w:after="0" w:line="240" w:lineRule="auto"/>
        <w:ind w:firstLine="708"/>
      </w:pPr>
      <w:r>
        <w:t>- T</w:t>
      </w:r>
      <w:r w:rsidR="0012165F">
        <w:t>eoretická a praktická část</w:t>
      </w:r>
      <w:r w:rsidR="00A801CF">
        <w:t xml:space="preserve"> v kuchyni MŠ – 2x měsíčně celý školní rok</w:t>
      </w:r>
    </w:p>
    <w:p w14:paraId="565F3407" w14:textId="67F23C1F" w:rsidR="0012165F" w:rsidRDefault="0012165F" w:rsidP="00B73D30">
      <w:pPr>
        <w:spacing w:line="240" w:lineRule="auto"/>
      </w:pPr>
      <w:r>
        <w:t xml:space="preserve">    </w:t>
      </w:r>
      <w:r>
        <w:tab/>
        <w:t xml:space="preserve">- Beseda pro rodiče o zdravém stravování s paní </w:t>
      </w:r>
      <w:r w:rsidR="00A801CF">
        <w:t xml:space="preserve">Evou </w:t>
      </w:r>
      <w:proofErr w:type="spellStart"/>
      <w:r>
        <w:t>Kale</w:t>
      </w:r>
      <w:r w:rsidR="00BF5987">
        <w:t>mb</w:t>
      </w:r>
      <w:r>
        <w:t>ovou</w:t>
      </w:r>
      <w:proofErr w:type="spellEnd"/>
      <w:r>
        <w:t xml:space="preserve"> (nutriční terapeutkou)</w:t>
      </w:r>
    </w:p>
    <w:p w14:paraId="33449B04" w14:textId="39970179" w:rsidR="0012165F" w:rsidRPr="00B73D30" w:rsidRDefault="0012165F" w:rsidP="00B73D30">
      <w:pPr>
        <w:spacing w:line="360" w:lineRule="auto"/>
        <w:rPr>
          <w:i/>
          <w:iCs/>
        </w:rPr>
      </w:pPr>
      <w:r>
        <w:t xml:space="preserve">7. </w:t>
      </w:r>
      <w:r w:rsidRPr="00B73D30">
        <w:rPr>
          <w:i/>
          <w:iCs/>
        </w:rPr>
        <w:t>Školní řád</w:t>
      </w:r>
    </w:p>
    <w:p w14:paraId="712060D0" w14:textId="5B489061" w:rsidR="0012165F" w:rsidRDefault="0012165F" w:rsidP="00B73D30">
      <w:pPr>
        <w:spacing w:after="0" w:line="240" w:lineRule="auto"/>
      </w:pPr>
      <w:r>
        <w:tab/>
        <w:t>- příchod do 8:15, aktuálně adaptační týden, po adaptaci zamykání MŠ v 8:30</w:t>
      </w:r>
    </w:p>
    <w:p w14:paraId="031DAA29" w14:textId="3F8F45F4" w:rsidR="0012165F" w:rsidRDefault="0012165F" w:rsidP="00B73D30">
      <w:pPr>
        <w:spacing w:after="0" w:line="240" w:lineRule="auto"/>
      </w:pPr>
      <w:r>
        <w:tab/>
        <w:t xml:space="preserve">- odchod </w:t>
      </w:r>
      <w:r w:rsidR="00784557">
        <w:t xml:space="preserve">po obědě </w:t>
      </w:r>
      <w:r>
        <w:t>od 12:15 do 12:45, odpolední odchody od 15:00 do 17:00</w:t>
      </w:r>
    </w:p>
    <w:p w14:paraId="09D7C91C" w14:textId="2DCF5A75" w:rsidR="0012165F" w:rsidRDefault="0012165F" w:rsidP="00B73D30">
      <w:pPr>
        <w:spacing w:after="0" w:line="240" w:lineRule="auto"/>
      </w:pPr>
      <w:r>
        <w:tab/>
        <w:t>- omlouvání dětí – osobně na třídě,</w:t>
      </w:r>
      <w:r w:rsidR="004437E0">
        <w:t xml:space="preserve"> </w:t>
      </w:r>
      <w:proofErr w:type="spellStart"/>
      <w:r w:rsidR="004437E0">
        <w:t>L</w:t>
      </w:r>
      <w:r>
        <w:t>yfle</w:t>
      </w:r>
      <w:proofErr w:type="spellEnd"/>
      <w:r>
        <w:t>, pevná linka, mobi</w:t>
      </w:r>
      <w:r w:rsidR="00B73D30">
        <w:t>l MŠ – odhlašovat</w:t>
      </w:r>
      <w:r>
        <w:t xml:space="preserve"> do 8:15  </w:t>
      </w:r>
    </w:p>
    <w:p w14:paraId="26154150" w14:textId="7CE79F18" w:rsidR="0012165F" w:rsidRDefault="0012165F" w:rsidP="00B73D30">
      <w:pPr>
        <w:spacing w:after="0" w:line="240" w:lineRule="auto"/>
      </w:pPr>
      <w:r>
        <w:tab/>
        <w:t>- předškolní děti – povinná školní docházka – omluvné listy</w:t>
      </w:r>
    </w:p>
    <w:p w14:paraId="5CCF5121" w14:textId="01C531D1" w:rsidR="0012165F" w:rsidRDefault="0012165F" w:rsidP="00B73D30">
      <w:pPr>
        <w:spacing w:after="0" w:line="240" w:lineRule="auto"/>
      </w:pPr>
      <w:r>
        <w:tab/>
        <w:t xml:space="preserve">- </w:t>
      </w:r>
      <w:r w:rsidR="005F7BDF">
        <w:t xml:space="preserve">předškolní děti – </w:t>
      </w:r>
      <w:proofErr w:type="spellStart"/>
      <w:r w:rsidR="005F7BDF">
        <w:t>iSophi</w:t>
      </w:r>
      <w:proofErr w:type="spellEnd"/>
      <w:r w:rsidR="005F7BDF">
        <w:t xml:space="preserve"> – pedagogická diagnostika dětí, informování rodičů o výsledcích</w:t>
      </w:r>
    </w:p>
    <w:p w14:paraId="0514BE8D" w14:textId="280EB611" w:rsidR="005F7BDF" w:rsidRDefault="005F7BDF" w:rsidP="00B73D30">
      <w:pPr>
        <w:spacing w:after="0" w:line="240" w:lineRule="auto"/>
      </w:pPr>
      <w:r>
        <w:tab/>
        <w:t>- informovat o úvaze nad odkladem</w:t>
      </w:r>
      <w:r w:rsidR="004437E0">
        <w:t xml:space="preserve"> povinné</w:t>
      </w:r>
      <w:r>
        <w:t xml:space="preserve"> školní docházky</w:t>
      </w:r>
    </w:p>
    <w:p w14:paraId="16FB8BD3" w14:textId="6250E2EC" w:rsidR="005F7BDF" w:rsidRDefault="005F7BDF" w:rsidP="00B73D30">
      <w:pPr>
        <w:spacing w:line="240" w:lineRule="auto"/>
      </w:pPr>
      <w:r>
        <w:tab/>
        <w:t>- neposílat nemocné děti do školky, informovat o změnách ve zdravotním stavu dítěte</w:t>
      </w:r>
    </w:p>
    <w:p w14:paraId="4C767D98" w14:textId="576B6020" w:rsidR="005F7BDF" w:rsidRDefault="005F7BDF" w:rsidP="00B73D30">
      <w:pPr>
        <w:spacing w:line="360" w:lineRule="auto"/>
      </w:pPr>
      <w:r>
        <w:t xml:space="preserve">8. </w:t>
      </w:r>
      <w:r w:rsidRPr="00B73D30">
        <w:rPr>
          <w:i/>
          <w:iCs/>
        </w:rPr>
        <w:t xml:space="preserve">Tělocvična </w:t>
      </w:r>
      <w:r>
        <w:t>– využívání tělocvičny v</w:t>
      </w:r>
      <w:r w:rsidR="00784557">
        <w:t> </w:t>
      </w:r>
      <w:r>
        <w:t>MŠ</w:t>
      </w:r>
      <w:r w:rsidR="00784557">
        <w:t xml:space="preserve"> - 2., 3. a 4. třída</w:t>
      </w:r>
    </w:p>
    <w:p w14:paraId="46423032" w14:textId="2E58560A" w:rsidR="005F7BDF" w:rsidRDefault="005F7BDF" w:rsidP="00B73D30">
      <w:pPr>
        <w:spacing w:after="0" w:line="240" w:lineRule="auto"/>
      </w:pPr>
      <w:r>
        <w:tab/>
        <w:t>- informace o navštěvování tělocvičny na nástěnce před třídou</w:t>
      </w:r>
    </w:p>
    <w:p w14:paraId="19883058" w14:textId="07157DCE" w:rsidR="005F7BDF" w:rsidRDefault="005F7BDF" w:rsidP="00B73D30">
      <w:pPr>
        <w:spacing w:after="0" w:line="240" w:lineRule="auto"/>
      </w:pPr>
      <w:r>
        <w:tab/>
        <w:t>- nutné převlečení a vhodná obuv</w:t>
      </w:r>
    </w:p>
    <w:p w14:paraId="5E87FF5B" w14:textId="77777777" w:rsidR="00BF5987" w:rsidRDefault="00BF5987" w:rsidP="00D94A39">
      <w:pPr>
        <w:spacing w:after="0" w:line="360" w:lineRule="auto"/>
      </w:pPr>
    </w:p>
    <w:p w14:paraId="4C23C22D" w14:textId="0BDF3EAA" w:rsidR="005F7BDF" w:rsidRPr="00B73D30" w:rsidRDefault="005F7BDF" w:rsidP="00D94A39">
      <w:pPr>
        <w:spacing w:after="0" w:line="360" w:lineRule="auto"/>
        <w:rPr>
          <w:i/>
          <w:iCs/>
        </w:rPr>
      </w:pPr>
      <w:r>
        <w:lastRenderedPageBreak/>
        <w:t xml:space="preserve">9. </w:t>
      </w:r>
      <w:r w:rsidRPr="00B73D30">
        <w:rPr>
          <w:i/>
          <w:iCs/>
        </w:rPr>
        <w:t xml:space="preserve">Průběh dne v MŠ </w:t>
      </w:r>
    </w:p>
    <w:p w14:paraId="2874338A" w14:textId="77777777" w:rsidR="00B73D30" w:rsidRDefault="005F7BDF" w:rsidP="00B73D30">
      <w:pPr>
        <w:spacing w:after="0" w:line="240" w:lineRule="auto"/>
      </w:pPr>
      <w:r>
        <w:tab/>
        <w:t>- povinn</w:t>
      </w:r>
      <w:r w:rsidR="004437E0">
        <w:t>ý</w:t>
      </w:r>
      <w:r>
        <w:t xml:space="preserve"> </w:t>
      </w:r>
      <w:r w:rsidR="00784557">
        <w:t>dokument</w:t>
      </w:r>
      <w:r>
        <w:t xml:space="preserve"> </w:t>
      </w:r>
      <w:proofErr w:type="gramStart"/>
      <w:r>
        <w:t>MŠ</w:t>
      </w:r>
      <w:r w:rsidR="00784557">
        <w:t xml:space="preserve"> </w:t>
      </w:r>
      <w:r>
        <w:t>- Rámcový</w:t>
      </w:r>
      <w:proofErr w:type="gramEnd"/>
      <w:r>
        <w:t xml:space="preserve"> vzdělávací program </w:t>
      </w:r>
      <w:r w:rsidR="00A801CF">
        <w:t>pro předškolní vzdělávání</w:t>
      </w:r>
      <w:r w:rsidR="00784557">
        <w:t xml:space="preserve">, (dále jen </w:t>
      </w:r>
      <w:r w:rsidR="00B73D30">
        <w:t xml:space="preserve">      </w:t>
      </w:r>
    </w:p>
    <w:p w14:paraId="158A40AD" w14:textId="0A6CD6B6" w:rsidR="00784557" w:rsidRDefault="00B73D30" w:rsidP="00B73D30">
      <w:pPr>
        <w:spacing w:after="0" w:line="240" w:lineRule="auto"/>
        <w:ind w:firstLine="708"/>
      </w:pPr>
      <w:r>
        <w:t xml:space="preserve">  </w:t>
      </w:r>
      <w:r w:rsidR="00784557">
        <w:t>RVP PV)</w:t>
      </w:r>
    </w:p>
    <w:p w14:paraId="2EDF25EF" w14:textId="77777777" w:rsidR="00B73D30" w:rsidRDefault="00B73D30" w:rsidP="00B73D30">
      <w:pPr>
        <w:spacing w:after="0" w:line="240" w:lineRule="auto"/>
        <w:ind w:left="708"/>
      </w:pPr>
      <w:r>
        <w:t xml:space="preserve">  </w:t>
      </w:r>
      <w:r w:rsidR="00784557">
        <w:t>N</w:t>
      </w:r>
      <w:r w:rsidR="00A801CF">
        <w:t xml:space="preserve">aše MŠ má vypracovaný Školní vzdělávací program pro předškolní vzdělávání – „Každý </w:t>
      </w:r>
      <w:r>
        <w:t xml:space="preserve">  </w:t>
      </w:r>
    </w:p>
    <w:p w14:paraId="3E9AFA5D" w14:textId="7BE41A68" w:rsidR="00B73D30" w:rsidRDefault="00B73D30" w:rsidP="00B73D30">
      <w:pPr>
        <w:spacing w:after="0" w:line="240" w:lineRule="auto"/>
        <w:ind w:left="708"/>
      </w:pPr>
      <w:r>
        <w:t xml:space="preserve">  </w:t>
      </w:r>
      <w:r w:rsidR="005D21ED">
        <w:t>j</w:t>
      </w:r>
      <w:r w:rsidR="00A801CF">
        <w:t>sme</w:t>
      </w:r>
      <w:r>
        <w:t xml:space="preserve"> </w:t>
      </w:r>
      <w:r w:rsidR="00A801CF">
        <w:t xml:space="preserve">jiný, ale dohromady tvoříme tým“ </w:t>
      </w:r>
      <w:r w:rsidR="00784557">
        <w:t>(musí vycházet z RVP PV)</w:t>
      </w:r>
      <w:r w:rsidR="004437E0">
        <w:t xml:space="preserve"> – k nahlédnutí ve třídách </w:t>
      </w:r>
      <w:r>
        <w:t xml:space="preserve"> </w:t>
      </w:r>
    </w:p>
    <w:p w14:paraId="103520A0" w14:textId="066915A1" w:rsidR="00784557" w:rsidRDefault="00B73D30" w:rsidP="00B73D30">
      <w:pPr>
        <w:spacing w:after="0" w:line="240" w:lineRule="auto"/>
        <w:ind w:left="708"/>
      </w:pPr>
      <w:r>
        <w:t xml:space="preserve">  </w:t>
      </w:r>
      <w:r w:rsidR="004437E0">
        <w:t xml:space="preserve">nebo vestibulu MŠ </w:t>
      </w:r>
    </w:p>
    <w:p w14:paraId="79AEF839" w14:textId="6897CD0E" w:rsidR="004437E0" w:rsidRDefault="004437E0" w:rsidP="00B73D30">
      <w:pPr>
        <w:spacing w:after="0" w:line="240" w:lineRule="auto"/>
      </w:pPr>
      <w:r>
        <w:t xml:space="preserve">        </w:t>
      </w:r>
      <w:r w:rsidR="00B73D30">
        <w:t xml:space="preserve"> </w:t>
      </w:r>
      <w:r>
        <w:t xml:space="preserve">     - individuální přístup ke každému dítěti</w:t>
      </w:r>
    </w:p>
    <w:p w14:paraId="1D8E6901" w14:textId="22A27392" w:rsidR="005F7BDF" w:rsidRDefault="00784557" w:rsidP="00B73D30">
      <w:pPr>
        <w:spacing w:after="0" w:line="240" w:lineRule="auto"/>
      </w:pPr>
      <w:r>
        <w:t xml:space="preserve">      </w:t>
      </w:r>
      <w:r w:rsidR="00B73D30">
        <w:t xml:space="preserve"> </w:t>
      </w:r>
      <w:r>
        <w:t xml:space="preserve">      </w:t>
      </w:r>
      <w:r w:rsidR="00A801CF">
        <w:t xml:space="preserve"> - </w:t>
      </w:r>
      <w:r w:rsidR="005F7BDF">
        <w:t>navazování pozitivních vztahů mezi dětmi</w:t>
      </w:r>
    </w:p>
    <w:p w14:paraId="06ADC3AC" w14:textId="4D386794" w:rsidR="005F7BDF" w:rsidRDefault="00B73D30" w:rsidP="00B73D30">
      <w:pPr>
        <w:spacing w:after="0" w:line="240" w:lineRule="auto"/>
      </w:pPr>
      <w:r>
        <w:t xml:space="preserve">              -</w:t>
      </w:r>
      <w:r w:rsidR="005F7BDF">
        <w:t xml:space="preserve"> zlepšování komunikace mezi rodiči a zaměstnanci </w:t>
      </w:r>
    </w:p>
    <w:p w14:paraId="05377A48" w14:textId="07EA73CF" w:rsidR="005F7BDF" w:rsidRDefault="00B73D30" w:rsidP="00B73D30">
      <w:pPr>
        <w:spacing w:line="240" w:lineRule="auto"/>
      </w:pPr>
      <w:r>
        <w:t xml:space="preserve">              </w:t>
      </w:r>
      <w:r w:rsidR="005F7BDF">
        <w:t xml:space="preserve">- veškeré informace pro rodiče na hlavní nástěnce MŠ, na </w:t>
      </w:r>
      <w:proofErr w:type="spellStart"/>
      <w:r w:rsidR="00784557">
        <w:t>L</w:t>
      </w:r>
      <w:r w:rsidR="005F7BDF">
        <w:t>yfle</w:t>
      </w:r>
      <w:proofErr w:type="spellEnd"/>
      <w:r w:rsidR="005F7BDF">
        <w:t xml:space="preserve"> a na webových stránkách</w:t>
      </w:r>
      <w:r w:rsidR="00784557">
        <w:t xml:space="preserve"> MŠ</w:t>
      </w:r>
    </w:p>
    <w:p w14:paraId="61AB7667" w14:textId="29C660B3" w:rsidR="005F7BDF" w:rsidRPr="00B73D30" w:rsidRDefault="005F7BDF" w:rsidP="00B73D30">
      <w:pPr>
        <w:spacing w:line="360" w:lineRule="auto"/>
        <w:rPr>
          <w:i/>
          <w:iCs/>
        </w:rPr>
      </w:pPr>
      <w:r>
        <w:t xml:space="preserve">10. </w:t>
      </w:r>
      <w:r w:rsidRPr="00B73D30">
        <w:rPr>
          <w:i/>
          <w:iCs/>
        </w:rPr>
        <w:t>Enviromentální, ekologická výchova</w:t>
      </w:r>
    </w:p>
    <w:p w14:paraId="3A78733E" w14:textId="79C648B5" w:rsidR="005F7BDF" w:rsidRDefault="005F7BDF" w:rsidP="00B73D30">
      <w:pPr>
        <w:spacing w:after="0" w:line="240" w:lineRule="auto"/>
      </w:pPr>
      <w:r>
        <w:tab/>
        <w:t>- třídění odpadu, spolupráce s pražskými službami</w:t>
      </w:r>
    </w:p>
    <w:p w14:paraId="46E03992" w14:textId="383AA164" w:rsidR="005F7BDF" w:rsidRDefault="005F7BDF" w:rsidP="00B73D30">
      <w:pPr>
        <w:spacing w:after="0" w:line="240" w:lineRule="auto"/>
      </w:pPr>
      <w:r>
        <w:tab/>
        <w:t xml:space="preserve">- projekt </w:t>
      </w:r>
      <w:proofErr w:type="spellStart"/>
      <w:r>
        <w:t>Recyklohraní</w:t>
      </w:r>
      <w:proofErr w:type="spellEnd"/>
    </w:p>
    <w:p w14:paraId="2D2972A6" w14:textId="5BEF09D0" w:rsidR="005054EB" w:rsidRDefault="005054EB" w:rsidP="00B73D30">
      <w:pPr>
        <w:spacing w:after="0" w:line="240" w:lineRule="auto"/>
      </w:pPr>
      <w:r>
        <w:tab/>
        <w:t>- možno</w:t>
      </w:r>
      <w:r w:rsidR="00A801CF">
        <w:t>st</w:t>
      </w:r>
      <w:r>
        <w:t xml:space="preserve"> donášení bater</w:t>
      </w:r>
      <w:r w:rsidR="00A801CF">
        <w:t>ií</w:t>
      </w:r>
      <w:r>
        <w:t xml:space="preserve">, žárovek a jiných materiálů do vestibulu MŠ, kde jsou umístěny </w:t>
      </w:r>
    </w:p>
    <w:p w14:paraId="3C4E48FA" w14:textId="072B8EF0" w:rsidR="005054EB" w:rsidRDefault="005054EB" w:rsidP="00B73D30">
      <w:pPr>
        <w:spacing w:after="0" w:line="240" w:lineRule="auto"/>
      </w:pPr>
      <w:r>
        <w:t xml:space="preserve"> </w:t>
      </w:r>
      <w:r>
        <w:tab/>
        <w:t xml:space="preserve">  kontejnery </w:t>
      </w:r>
    </w:p>
    <w:p w14:paraId="040BBCAE" w14:textId="2D173679" w:rsidR="005054EB" w:rsidRDefault="005054EB" w:rsidP="00B73D30">
      <w:pPr>
        <w:spacing w:line="240" w:lineRule="auto"/>
      </w:pPr>
      <w:r>
        <w:tab/>
        <w:t>- 2x ročně sběr papíru</w:t>
      </w:r>
    </w:p>
    <w:p w14:paraId="6E919D04" w14:textId="03D00610" w:rsidR="005054EB" w:rsidRPr="00B73D30" w:rsidRDefault="005054EB" w:rsidP="00B73D30">
      <w:pPr>
        <w:spacing w:line="360" w:lineRule="auto"/>
        <w:rPr>
          <w:i/>
          <w:iCs/>
        </w:rPr>
      </w:pPr>
      <w:r>
        <w:t xml:space="preserve">11. </w:t>
      </w:r>
      <w:r w:rsidRPr="00B73D30">
        <w:rPr>
          <w:i/>
          <w:iCs/>
        </w:rPr>
        <w:t>Odpočinek v MŠ</w:t>
      </w:r>
    </w:p>
    <w:p w14:paraId="25123504" w14:textId="7C585809" w:rsidR="005054EB" w:rsidRDefault="005054EB" w:rsidP="00D94A39">
      <w:pPr>
        <w:spacing w:after="0" w:line="360" w:lineRule="auto"/>
      </w:pPr>
      <w:r>
        <w:tab/>
        <w:t>- psychohygiena dítěte (dítě nemusí spát, pouze odpočívat)</w:t>
      </w:r>
    </w:p>
    <w:p w14:paraId="7DC5B224" w14:textId="62E246A6" w:rsidR="00B73D30" w:rsidRPr="00B73D30" w:rsidRDefault="00A801CF" w:rsidP="00D94A39">
      <w:pPr>
        <w:spacing w:after="0" w:line="360" w:lineRule="auto"/>
        <w:rPr>
          <w:i/>
          <w:iCs/>
        </w:rPr>
      </w:pPr>
      <w:r>
        <w:t xml:space="preserve">12. </w:t>
      </w:r>
      <w:r w:rsidRPr="00B73D30">
        <w:rPr>
          <w:i/>
          <w:iCs/>
        </w:rPr>
        <w:t>Diskuze</w:t>
      </w:r>
    </w:p>
    <w:p w14:paraId="06855B8C" w14:textId="5132B6AB" w:rsidR="00967A25" w:rsidRDefault="00F50826" w:rsidP="00D94A39">
      <w:pPr>
        <w:spacing w:after="0" w:line="360" w:lineRule="auto"/>
      </w:pPr>
      <w:r>
        <w:t xml:space="preserve">   </w:t>
      </w:r>
    </w:p>
    <w:p w14:paraId="2196A30D" w14:textId="2AF9F6E7" w:rsidR="00F50826" w:rsidRDefault="00F50826" w:rsidP="00D94A39">
      <w:pPr>
        <w:spacing w:after="0" w:line="360" w:lineRule="auto"/>
      </w:pPr>
    </w:p>
    <w:p w14:paraId="5281B2D7" w14:textId="54B6C16A" w:rsidR="00F50826" w:rsidRDefault="00F50826" w:rsidP="00D94A39">
      <w:pPr>
        <w:spacing w:after="0" w:line="360" w:lineRule="auto"/>
      </w:pPr>
    </w:p>
    <w:p w14:paraId="0226DB26" w14:textId="27B1F9E7" w:rsidR="00F50826" w:rsidRDefault="00F50826" w:rsidP="00D94A39">
      <w:pPr>
        <w:spacing w:after="0" w:line="360" w:lineRule="auto"/>
      </w:pPr>
    </w:p>
    <w:p w14:paraId="71CCD621" w14:textId="5A3F9E35" w:rsidR="00F50826" w:rsidRDefault="00F50826" w:rsidP="00D94A39">
      <w:pPr>
        <w:spacing w:after="0" w:line="360" w:lineRule="auto"/>
      </w:pPr>
    </w:p>
    <w:p w14:paraId="55A53896" w14:textId="4CB7196C" w:rsidR="00F50826" w:rsidRDefault="00F50826" w:rsidP="00D94A39">
      <w:pPr>
        <w:spacing w:after="0" w:line="360" w:lineRule="auto"/>
      </w:pPr>
      <w:r>
        <w:t>V Praze dne: 14.9. 2021</w:t>
      </w:r>
    </w:p>
    <w:p w14:paraId="275724AB" w14:textId="55268531" w:rsidR="00F50826" w:rsidRDefault="00F50826" w:rsidP="00D94A39">
      <w:pPr>
        <w:spacing w:after="0" w:line="360" w:lineRule="auto"/>
      </w:pPr>
    </w:p>
    <w:p w14:paraId="41D0972C" w14:textId="6A29C06F" w:rsidR="00F50826" w:rsidRDefault="00F50826" w:rsidP="00D94A39">
      <w:pPr>
        <w:spacing w:after="0" w:line="360" w:lineRule="auto"/>
      </w:pPr>
      <w:r>
        <w:t xml:space="preserve">  </w:t>
      </w:r>
    </w:p>
    <w:p w14:paraId="5EC85590" w14:textId="46875D17" w:rsidR="00F50826" w:rsidRDefault="00F50826" w:rsidP="00D94A39">
      <w:pPr>
        <w:spacing w:after="0" w:line="360" w:lineRule="auto"/>
      </w:pPr>
    </w:p>
    <w:p w14:paraId="520B04C9" w14:textId="27CC3FBA" w:rsidR="00F50826" w:rsidRDefault="00F50826" w:rsidP="00D94A39">
      <w:pPr>
        <w:spacing w:after="0" w:line="360" w:lineRule="auto"/>
      </w:pPr>
      <w:r>
        <w:t xml:space="preserve">Za Spolek rodičů předseda organizačního </w:t>
      </w:r>
      <w:proofErr w:type="gramStart"/>
      <w:r>
        <w:t xml:space="preserve">výboru:   </w:t>
      </w:r>
      <w:proofErr w:type="gramEnd"/>
      <w:r>
        <w:t xml:space="preserve">                                Za MŠ Jílkova ředitelka MŠ:</w:t>
      </w:r>
    </w:p>
    <w:p w14:paraId="7E5D66B3" w14:textId="6039D0BE" w:rsidR="00F50826" w:rsidRDefault="00F50826" w:rsidP="00D94A39">
      <w:pPr>
        <w:spacing w:after="0" w:line="360" w:lineRule="auto"/>
      </w:pPr>
    </w:p>
    <w:p w14:paraId="250A02A2" w14:textId="0C13D320" w:rsidR="00F50826" w:rsidRDefault="00F50826" w:rsidP="00D94A39">
      <w:pPr>
        <w:spacing w:after="0" w:line="360" w:lineRule="auto"/>
      </w:pPr>
    </w:p>
    <w:p w14:paraId="6F973708" w14:textId="58BCFB2B" w:rsidR="00F50826" w:rsidRDefault="00F50826" w:rsidP="00D94A39">
      <w:pPr>
        <w:spacing w:after="0" w:line="360" w:lineRule="auto"/>
      </w:pPr>
      <w:r>
        <w:t xml:space="preserve"> Jan Kolář                                                                                                                   Jitka Vajnarová                                                                             </w:t>
      </w:r>
    </w:p>
    <w:p w14:paraId="2DED3344" w14:textId="77777777" w:rsidR="005054EB" w:rsidRDefault="005054EB" w:rsidP="00D94A39">
      <w:pPr>
        <w:spacing w:after="0" w:line="360" w:lineRule="auto"/>
      </w:pPr>
    </w:p>
    <w:p w14:paraId="6F2F9EFD" w14:textId="77777777" w:rsidR="005F7BDF" w:rsidRDefault="005F7BDF" w:rsidP="00D94A39">
      <w:pPr>
        <w:spacing w:after="0" w:line="360" w:lineRule="auto"/>
      </w:pPr>
    </w:p>
    <w:p w14:paraId="4322D868" w14:textId="7B5F1DA2" w:rsidR="005F7BDF" w:rsidRDefault="005F7BDF" w:rsidP="00D94A39">
      <w:pPr>
        <w:spacing w:after="0" w:line="360" w:lineRule="auto"/>
      </w:pPr>
      <w:r>
        <w:tab/>
        <w:t xml:space="preserve"> </w:t>
      </w:r>
    </w:p>
    <w:p w14:paraId="2055B5EA" w14:textId="77777777" w:rsidR="005F7BDF" w:rsidRPr="00013D51" w:rsidRDefault="005F7BDF" w:rsidP="00D94A39">
      <w:pPr>
        <w:spacing w:after="0" w:line="360" w:lineRule="auto"/>
      </w:pPr>
    </w:p>
    <w:sectPr w:rsidR="005F7BDF" w:rsidRPr="0001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59C"/>
    <w:multiLevelType w:val="hybridMultilevel"/>
    <w:tmpl w:val="F0BAA31A"/>
    <w:lvl w:ilvl="0" w:tplc="ADFAC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F35FC"/>
    <w:multiLevelType w:val="hybridMultilevel"/>
    <w:tmpl w:val="8FC26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51"/>
    <w:rsid w:val="00013D51"/>
    <w:rsid w:val="0012165F"/>
    <w:rsid w:val="004437E0"/>
    <w:rsid w:val="005054EB"/>
    <w:rsid w:val="00565D79"/>
    <w:rsid w:val="005D21ED"/>
    <w:rsid w:val="005F7BDF"/>
    <w:rsid w:val="00784557"/>
    <w:rsid w:val="00967A25"/>
    <w:rsid w:val="00A801CF"/>
    <w:rsid w:val="00B73D30"/>
    <w:rsid w:val="00BF5987"/>
    <w:rsid w:val="00C941C1"/>
    <w:rsid w:val="00D94A39"/>
    <w:rsid w:val="00F5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D4F2"/>
  <w15:chartTrackingRefBased/>
  <w15:docId w15:val="{F107D3AD-DF3E-45CD-BE62-F55F2CF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Jitka Vajnarová</cp:lastModifiedBy>
  <cp:revision>9</cp:revision>
  <cp:lastPrinted>2021-09-22T08:59:00Z</cp:lastPrinted>
  <dcterms:created xsi:type="dcterms:W3CDTF">2021-09-14T15:00:00Z</dcterms:created>
  <dcterms:modified xsi:type="dcterms:W3CDTF">2021-09-22T08:59:00Z</dcterms:modified>
</cp:coreProperties>
</file>