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5BCF" w14:textId="6D3DFF6A" w:rsidR="003F0139" w:rsidRDefault="003E54AF" w:rsidP="0015413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3E54AF">
        <w:rPr>
          <w:b/>
          <w:bCs/>
          <w:sz w:val="32"/>
          <w:szCs w:val="32"/>
          <w:u w:val="single"/>
        </w:rPr>
        <w:t>Zápis ze schůze Spolku rodičů a přátel školy ze dne 15.9.2020</w:t>
      </w:r>
    </w:p>
    <w:p w14:paraId="7E7C73B9" w14:textId="3EBA1580" w:rsidR="003E54AF" w:rsidRPr="00154139" w:rsidRDefault="003E54AF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 xml:space="preserve">1. Přivítání rodičů p. ředitelkou </w:t>
      </w:r>
    </w:p>
    <w:p w14:paraId="03D7B089" w14:textId="4FE5182A" w:rsidR="003E54AF" w:rsidRDefault="003E54AF" w:rsidP="00154139">
      <w:pPr>
        <w:spacing w:after="0" w:line="360" w:lineRule="auto"/>
      </w:pPr>
      <w:r>
        <w:tab/>
        <w:t xml:space="preserve">- </w:t>
      </w:r>
      <w:r w:rsidR="00BD20C1">
        <w:t>se</w:t>
      </w:r>
      <w:r>
        <w:t>známení rodičů o průběhu a obsahu schůze</w:t>
      </w:r>
    </w:p>
    <w:p w14:paraId="5D89AEED" w14:textId="77777777" w:rsidR="003E54AF" w:rsidRPr="00154139" w:rsidRDefault="003E54AF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 xml:space="preserve">2. Informace o kroužcích – jednotliví zástupci – agentura Spěváček, Kamarád, keramika, bruslení, </w:t>
      </w:r>
    </w:p>
    <w:p w14:paraId="6053ADD6" w14:textId="06294BDA" w:rsidR="003E54AF" w:rsidRDefault="003E54AF" w:rsidP="00154139">
      <w:pPr>
        <w:spacing w:after="0" w:line="360" w:lineRule="auto"/>
        <w:ind w:left="3540" w:firstLine="708"/>
      </w:pPr>
      <w:r w:rsidRPr="00154139">
        <w:rPr>
          <w:b/>
          <w:bCs/>
        </w:rPr>
        <w:t>lyžování, plavání</w:t>
      </w:r>
    </w:p>
    <w:p w14:paraId="680D9D44" w14:textId="56D622D3" w:rsidR="003E54AF" w:rsidRDefault="003E54AF" w:rsidP="00154139">
      <w:pPr>
        <w:spacing w:after="0" w:line="360" w:lineRule="auto"/>
      </w:pPr>
      <w:r>
        <w:tab/>
        <w:t xml:space="preserve">1. p. Veselý – bruslení a lyžování – průběh kurzu, cena za bruslení 1.550,- (v případě vrácení </w:t>
      </w:r>
    </w:p>
    <w:p w14:paraId="11208484" w14:textId="7002CA66" w:rsidR="003E54AF" w:rsidRDefault="003E54AF" w:rsidP="00154139">
      <w:pPr>
        <w:spacing w:after="0" w:line="360" w:lineRule="auto"/>
        <w:ind w:left="1416"/>
      </w:pPr>
      <w:r>
        <w:t xml:space="preserve">           peněz za bruslení s ohledem na COVID 100% z částky, za kurz lyžování 90%) </w:t>
      </w:r>
    </w:p>
    <w:p w14:paraId="361B8B6A" w14:textId="5700D4FD" w:rsidR="003E54AF" w:rsidRDefault="003E54AF" w:rsidP="00154139">
      <w:pPr>
        <w:spacing w:after="0" w:line="360" w:lineRule="auto"/>
      </w:pPr>
      <w:r>
        <w:tab/>
        <w:t>2. Kamarád – průběh kurzu, cena 1.290,- (v případě vrácení peněz s ohledem na COVID 100%)</w:t>
      </w:r>
    </w:p>
    <w:p w14:paraId="31A8C1DE" w14:textId="7CD53005" w:rsidR="003E54AF" w:rsidRDefault="003E54AF" w:rsidP="00154139">
      <w:pPr>
        <w:spacing w:after="0" w:line="360" w:lineRule="auto"/>
      </w:pPr>
      <w:r>
        <w:tab/>
      </w:r>
      <w:r>
        <w:tab/>
        <w:t xml:space="preserve">           kroužek vede paní učitelka z první třídy Irena Sádková v tělocvičně MŠ</w:t>
      </w:r>
      <w:r w:rsidR="00A702ED">
        <w:t xml:space="preserve">, </w:t>
      </w:r>
    </w:p>
    <w:p w14:paraId="19A01A24" w14:textId="29ACD69B" w:rsidR="00A702ED" w:rsidRDefault="00A702ED" w:rsidP="00154139">
      <w:pPr>
        <w:spacing w:after="0" w:line="360" w:lineRule="auto"/>
      </w:pPr>
      <w:r>
        <w:tab/>
      </w:r>
      <w:r>
        <w:tab/>
        <w:t xml:space="preserve">           kroužek bude probíhat ve středu od 13</w:t>
      </w:r>
      <w:r>
        <w:rPr>
          <w:vertAlign w:val="superscript"/>
        </w:rPr>
        <w:t>3</w:t>
      </w:r>
      <w:r w:rsidRPr="00A702ED">
        <w:rPr>
          <w:vertAlign w:val="superscript"/>
        </w:rPr>
        <w:t>0</w:t>
      </w:r>
      <w:r>
        <w:t>-14</w:t>
      </w:r>
      <w:r w:rsidRPr="00A702ED">
        <w:rPr>
          <w:vertAlign w:val="superscript"/>
        </w:rPr>
        <w:t>15</w:t>
      </w:r>
      <w:r>
        <w:t xml:space="preserve"> a</w:t>
      </w:r>
      <w:r w:rsidRPr="00A702ED">
        <w:t xml:space="preserve"> </w:t>
      </w:r>
      <w:r>
        <w:t>druhá skupina 14</w:t>
      </w:r>
      <w:r>
        <w:rPr>
          <w:vertAlign w:val="superscript"/>
        </w:rPr>
        <w:t>20</w:t>
      </w:r>
      <w:r>
        <w:t>-15</w:t>
      </w:r>
      <w:r w:rsidRPr="00A702ED">
        <w:rPr>
          <w:vertAlign w:val="superscript"/>
        </w:rPr>
        <w:t>05</w:t>
      </w:r>
      <w:r>
        <w:t xml:space="preserve"> </w:t>
      </w:r>
    </w:p>
    <w:p w14:paraId="0E9F3A86" w14:textId="77777777" w:rsidR="00A702ED" w:rsidRDefault="00A702ED" w:rsidP="00154139">
      <w:pPr>
        <w:spacing w:after="0" w:line="360" w:lineRule="auto"/>
      </w:pPr>
      <w:r>
        <w:tab/>
        <w:t>3. Spěváček – průběh kurzu, cena 1.890,-, lekce probíhá úterý a čtvrtek od 14</w:t>
      </w:r>
      <w:r w:rsidRPr="00A702ED">
        <w:rPr>
          <w:vertAlign w:val="superscript"/>
        </w:rPr>
        <w:t>00</w:t>
      </w:r>
      <w:r>
        <w:t xml:space="preserve">, </w:t>
      </w:r>
    </w:p>
    <w:p w14:paraId="21072381" w14:textId="77777777" w:rsidR="00A702ED" w:rsidRDefault="00A702ED" w:rsidP="00154139">
      <w:pPr>
        <w:spacing w:after="0" w:line="360" w:lineRule="auto"/>
        <w:ind w:left="1416"/>
      </w:pPr>
      <w:r>
        <w:t xml:space="preserve">           druhá skupina od 14</w:t>
      </w:r>
      <w:r w:rsidRPr="00A702ED">
        <w:rPr>
          <w:vertAlign w:val="superscript"/>
        </w:rPr>
        <w:t xml:space="preserve">30 </w:t>
      </w:r>
      <w:r>
        <w:t>a třetí 15</w:t>
      </w:r>
      <w:r w:rsidRPr="00A702ED">
        <w:rPr>
          <w:vertAlign w:val="superscript"/>
        </w:rPr>
        <w:t>00</w:t>
      </w:r>
      <w:r>
        <w:t xml:space="preserve">, přihlášení nejpozději do 25.9. na stránkách    </w:t>
      </w:r>
    </w:p>
    <w:p w14:paraId="355C3C5C" w14:textId="66398303" w:rsidR="00A702ED" w:rsidRPr="00A702ED" w:rsidRDefault="00A702ED" w:rsidP="00154139">
      <w:pPr>
        <w:spacing w:after="0" w:line="360" w:lineRule="auto"/>
        <w:ind w:left="1416"/>
      </w:pPr>
      <w:r>
        <w:t xml:space="preserve">           www.spevacek.info/jilkova</w:t>
      </w:r>
    </w:p>
    <w:p w14:paraId="664C05BC" w14:textId="77777777" w:rsidR="00A702ED" w:rsidRDefault="00A702ED" w:rsidP="00154139">
      <w:pPr>
        <w:spacing w:after="0" w:line="360" w:lineRule="auto"/>
        <w:ind w:left="708"/>
      </w:pPr>
      <w:r w:rsidRPr="00A702ED">
        <w:t xml:space="preserve">4. </w:t>
      </w:r>
      <w:r>
        <w:t xml:space="preserve">Keramika – p. Kopčáková, cena 1.600,- s možností žádat o příspěvek na kroužky na </w:t>
      </w:r>
    </w:p>
    <w:p w14:paraId="3A1D803A" w14:textId="77777777" w:rsidR="00A702ED" w:rsidRDefault="00A702ED" w:rsidP="00154139">
      <w:pPr>
        <w:spacing w:after="0" w:line="360" w:lineRule="auto"/>
        <w:ind w:left="1416"/>
      </w:pPr>
      <w:r>
        <w:t xml:space="preserve">           stránkách aktivního města (výše příspěvku 600,-), kroužek probíhá </w:t>
      </w:r>
    </w:p>
    <w:p w14:paraId="57FEFFCE" w14:textId="794F937A" w:rsidR="00A702ED" w:rsidRDefault="00A702ED" w:rsidP="00154139">
      <w:pPr>
        <w:spacing w:after="0" w:line="360" w:lineRule="auto"/>
        <w:ind w:left="1416"/>
      </w:pPr>
      <w:r>
        <w:t xml:space="preserve">            v dopoledních hodinách </w:t>
      </w:r>
    </w:p>
    <w:p w14:paraId="79A29237" w14:textId="77777777" w:rsidR="00A702ED" w:rsidRPr="00154139" w:rsidRDefault="00A702ED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>3. Představení zaměstnanců školy</w:t>
      </w:r>
    </w:p>
    <w:p w14:paraId="2F62CF5E" w14:textId="77777777" w:rsidR="00A702ED" w:rsidRDefault="00A702ED" w:rsidP="00154139">
      <w:pPr>
        <w:spacing w:after="0" w:line="360" w:lineRule="auto"/>
      </w:pPr>
      <w:r w:rsidRPr="00154139">
        <w:rPr>
          <w:b/>
          <w:bCs/>
        </w:rPr>
        <w:t>4. Informace o školní jídelně</w:t>
      </w:r>
    </w:p>
    <w:p w14:paraId="7F7A0A3E" w14:textId="22DCE21E" w:rsidR="006E4413" w:rsidRDefault="00A702ED" w:rsidP="00154139">
      <w:pPr>
        <w:spacing w:after="0" w:line="360" w:lineRule="auto"/>
      </w:pPr>
      <w:r>
        <w:tab/>
        <w:t xml:space="preserve">- </w:t>
      </w:r>
      <w:r w:rsidR="006E4413">
        <w:t>spotřební koš (každý měsíc kontrola od městské části</w:t>
      </w:r>
      <w:r w:rsidR="00BD20C1">
        <w:t>)</w:t>
      </w:r>
    </w:p>
    <w:p w14:paraId="00569CD8" w14:textId="6F5F5C96" w:rsidR="006E4413" w:rsidRDefault="006E4413" w:rsidP="00154139">
      <w:pPr>
        <w:spacing w:after="0" w:line="360" w:lineRule="auto"/>
      </w:pPr>
      <w:r>
        <w:tab/>
        <w:t xml:space="preserve">- výše </w:t>
      </w:r>
      <w:r w:rsidR="00BD20C1">
        <w:t>školného</w:t>
      </w:r>
      <w:r>
        <w:t xml:space="preserve"> pro letošní rok 833,-</w:t>
      </w:r>
    </w:p>
    <w:p w14:paraId="758E3356" w14:textId="450E24A1" w:rsidR="006E4413" w:rsidRDefault="006E4413" w:rsidP="00154139">
      <w:pPr>
        <w:spacing w:after="0" w:line="360" w:lineRule="auto"/>
      </w:pPr>
      <w:r>
        <w:tab/>
        <w:t xml:space="preserve">- zdravé mlsání (inspirace pro nápady, co nosit do MŠ například na oslavy narozenin dětí, na </w:t>
      </w:r>
    </w:p>
    <w:p w14:paraId="5F04EE98" w14:textId="2B487ED0" w:rsidR="00A702ED" w:rsidRDefault="006E4413" w:rsidP="00154139">
      <w:pPr>
        <w:spacing w:after="0" w:line="360" w:lineRule="auto"/>
      </w:pPr>
      <w:r>
        <w:t xml:space="preserve"> </w:t>
      </w:r>
      <w:r>
        <w:tab/>
        <w:t xml:space="preserve">  stránkách naší školky ve fotogalerii) </w:t>
      </w:r>
      <w:r w:rsidR="00A702ED">
        <w:t xml:space="preserve"> </w:t>
      </w:r>
    </w:p>
    <w:p w14:paraId="7A203911" w14:textId="77777777" w:rsidR="005C4CA3" w:rsidRPr="00154139" w:rsidRDefault="0027026C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 xml:space="preserve">5. Přivítání nového člena představení jednotlivých členů Organizačního výboru, stanovy, výsledky </w:t>
      </w:r>
    </w:p>
    <w:p w14:paraId="1735C590" w14:textId="4CC4EE59" w:rsidR="0027026C" w:rsidRPr="00154139" w:rsidRDefault="005C4CA3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 xml:space="preserve">    </w:t>
      </w:r>
      <w:r w:rsidR="0027026C" w:rsidRPr="00154139">
        <w:rPr>
          <w:b/>
          <w:bCs/>
        </w:rPr>
        <w:t>hospodaření za loňský rok – p. Čapek</w:t>
      </w:r>
      <w:r w:rsidR="00FA06DE" w:rsidRPr="00154139">
        <w:rPr>
          <w:b/>
          <w:bCs/>
        </w:rPr>
        <w:t>; návrh na příspěvek do fondu Spolku</w:t>
      </w:r>
    </w:p>
    <w:p w14:paraId="6A644222" w14:textId="1C953B88" w:rsidR="005C4CA3" w:rsidRDefault="005C4CA3" w:rsidP="00154139">
      <w:pPr>
        <w:spacing w:after="0" w:line="360" w:lineRule="auto"/>
      </w:pPr>
      <w:r>
        <w:tab/>
        <w:t>1. členové za rodiče – p. Kolář, p. Záleská, p. Čapek, p. Čapková</w:t>
      </w:r>
    </w:p>
    <w:p w14:paraId="0B007CFA" w14:textId="399CCE6D" w:rsidR="005C4CA3" w:rsidRDefault="005C4CA3" w:rsidP="00154139">
      <w:pPr>
        <w:spacing w:after="0" w:line="360" w:lineRule="auto"/>
      </w:pPr>
      <w:r>
        <w:tab/>
        <w:t xml:space="preserve">    členové za MŠ – p. ředitelka Vajnarová, zástupkyně ředitelky Radkeová</w:t>
      </w:r>
    </w:p>
    <w:p w14:paraId="6ACF3D82" w14:textId="77777777" w:rsidR="00FA06DE" w:rsidRDefault="005C4CA3" w:rsidP="00154139">
      <w:pPr>
        <w:spacing w:after="0" w:line="360" w:lineRule="auto"/>
      </w:pPr>
      <w:r>
        <w:tab/>
        <w:t xml:space="preserve">2. p. Kolář – </w:t>
      </w:r>
      <w:r w:rsidR="00FA06DE">
        <w:t xml:space="preserve">předseda Spolku rodičů a přátel - </w:t>
      </w:r>
      <w:r>
        <w:t xml:space="preserve">co se platí </w:t>
      </w:r>
      <w:r w:rsidR="00FA06DE">
        <w:t xml:space="preserve">z příspěvku od rodičů (divadla, </w:t>
      </w:r>
    </w:p>
    <w:p w14:paraId="4FA7FB2C" w14:textId="5695AF4F" w:rsidR="005C4CA3" w:rsidRDefault="00FA06DE" w:rsidP="00154139">
      <w:pPr>
        <w:spacing w:after="0" w:line="360" w:lineRule="auto"/>
        <w:ind w:left="1416"/>
      </w:pPr>
      <w:r>
        <w:t xml:space="preserve">        celodenní výlety, odměny, dárky na Vánoce, Velikonoce aj.)</w:t>
      </w:r>
    </w:p>
    <w:p w14:paraId="45D48B00" w14:textId="2002C5C6" w:rsidR="00FA06DE" w:rsidRDefault="00FA06DE" w:rsidP="00154139">
      <w:pPr>
        <w:spacing w:after="0" w:line="360" w:lineRule="auto"/>
        <w:rPr>
          <w:b/>
          <w:bCs/>
        </w:rPr>
      </w:pPr>
      <w:r>
        <w:tab/>
      </w:r>
      <w:r>
        <w:tab/>
        <w:t xml:space="preserve">      - Hlasování o výši příspěvku – návrh 1.200,- = jednohlasně </w:t>
      </w:r>
      <w:r w:rsidRPr="00FA06DE">
        <w:rPr>
          <w:b/>
          <w:bCs/>
        </w:rPr>
        <w:t>odsouhlaseno</w:t>
      </w:r>
      <w:r w:rsidRPr="00FA06DE">
        <w:t>,</w:t>
      </w:r>
    </w:p>
    <w:p w14:paraId="5B74D0E2" w14:textId="3A851EFE" w:rsidR="00FA06DE" w:rsidRDefault="00FA06DE" w:rsidP="00154139">
      <w:pPr>
        <w:spacing w:after="0"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FA06DE">
        <w:t xml:space="preserve">        </w:t>
      </w:r>
      <w:r w:rsidRPr="00FA06DE">
        <w:rPr>
          <w:u w:val="single"/>
        </w:rPr>
        <w:t>placení na účet</w:t>
      </w:r>
      <w:r w:rsidRPr="00FA06DE">
        <w:t xml:space="preserve"> Spolku </w:t>
      </w:r>
      <w:r>
        <w:t xml:space="preserve">rodičů a přátel do konce října se stejným symbolem dítěte </w:t>
      </w:r>
    </w:p>
    <w:p w14:paraId="0495E7E9" w14:textId="25D11D08" w:rsidR="00FA06DE" w:rsidRPr="00FA06DE" w:rsidRDefault="00FA06DE" w:rsidP="00154139">
      <w:pPr>
        <w:spacing w:after="0" w:line="360" w:lineRule="auto"/>
        <w:ind w:left="1416"/>
      </w:pPr>
      <w:r>
        <w:t xml:space="preserve">        jako na stravné</w:t>
      </w:r>
    </w:p>
    <w:p w14:paraId="3EC35F2D" w14:textId="77777777" w:rsidR="00FA06DE" w:rsidRDefault="00FA06DE" w:rsidP="00154139">
      <w:pPr>
        <w:spacing w:after="0" w:line="360" w:lineRule="auto"/>
      </w:pPr>
      <w:r w:rsidRPr="00FA06DE">
        <w:tab/>
        <w:t>3. p. Čapek</w:t>
      </w:r>
      <w:r>
        <w:t xml:space="preserve"> – pokladník – výsledky hospodaření za školní rok 2019/2020 (k nahlédnutí u paní </w:t>
      </w:r>
    </w:p>
    <w:p w14:paraId="25DDA155" w14:textId="64B9EA3F" w:rsidR="00FA06DE" w:rsidRDefault="00FA06DE" w:rsidP="00154139">
      <w:pPr>
        <w:spacing w:after="0" w:line="360" w:lineRule="auto"/>
        <w:ind w:left="1416"/>
      </w:pPr>
      <w:r>
        <w:t xml:space="preserve">          ředitelky MŠ Vajnarové)</w:t>
      </w:r>
    </w:p>
    <w:p w14:paraId="4B5C6261" w14:textId="77777777" w:rsidR="00154139" w:rsidRDefault="00154139" w:rsidP="00154139">
      <w:pPr>
        <w:spacing w:after="0" w:line="360" w:lineRule="auto"/>
        <w:ind w:left="1416"/>
      </w:pPr>
    </w:p>
    <w:p w14:paraId="4A09B331" w14:textId="394C6D97" w:rsidR="00FA06DE" w:rsidRPr="00154139" w:rsidRDefault="00FA06DE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lastRenderedPageBreak/>
        <w:t>6. Školní řád a vzdělávací program</w:t>
      </w:r>
    </w:p>
    <w:p w14:paraId="4414FAF8" w14:textId="623FFF58" w:rsidR="00FA06DE" w:rsidRDefault="00FA06DE" w:rsidP="00154139">
      <w:pPr>
        <w:spacing w:after="0" w:line="360" w:lineRule="auto"/>
      </w:pPr>
      <w:r>
        <w:tab/>
        <w:t>- nepřijímání nemocných dětí do MŠ</w:t>
      </w:r>
    </w:p>
    <w:p w14:paraId="5C0D0D7F" w14:textId="77777777" w:rsidR="00AA77F6" w:rsidRDefault="00FA06DE" w:rsidP="00154139">
      <w:pPr>
        <w:spacing w:after="0" w:line="360" w:lineRule="auto"/>
      </w:pPr>
      <w:r>
        <w:tab/>
        <w:t xml:space="preserve">- docházka – dodržování časů </w:t>
      </w:r>
      <w:r w:rsidR="00AA77F6">
        <w:t>příchodů (nejpozději do 8</w:t>
      </w:r>
      <w:r w:rsidR="00AA77F6" w:rsidRPr="00AA77F6">
        <w:rPr>
          <w:vertAlign w:val="superscript"/>
        </w:rPr>
        <w:t>20</w:t>
      </w:r>
      <w:r w:rsidR="00AA77F6">
        <w:t xml:space="preserve"> v 8</w:t>
      </w:r>
      <w:r w:rsidR="00AA77F6" w:rsidRPr="00AA77F6">
        <w:rPr>
          <w:vertAlign w:val="superscript"/>
        </w:rPr>
        <w:t>30</w:t>
      </w:r>
      <w:r w:rsidR="00AA77F6">
        <w:t xml:space="preserve"> se MŠ zamkne) i odchodů (po </w:t>
      </w:r>
    </w:p>
    <w:p w14:paraId="4C33B400" w14:textId="213685C7" w:rsidR="00FA06DE" w:rsidRDefault="00AA77F6" w:rsidP="00BD20C1">
      <w:pPr>
        <w:spacing w:after="0" w:line="360" w:lineRule="auto"/>
        <w:ind w:left="708"/>
      </w:pPr>
      <w:r>
        <w:t xml:space="preserve">   obědě mezi 12</w:t>
      </w:r>
      <w:r w:rsidRPr="00AA77F6">
        <w:rPr>
          <w:vertAlign w:val="superscript"/>
        </w:rPr>
        <w:t>30</w:t>
      </w:r>
      <w:r>
        <w:t xml:space="preserve"> a 13</w:t>
      </w:r>
      <w:r w:rsidRPr="00AA77F6">
        <w:rPr>
          <w:vertAlign w:val="superscript"/>
        </w:rPr>
        <w:t>00</w:t>
      </w:r>
      <w:r w:rsidRPr="00AA77F6">
        <w:t>,</w:t>
      </w:r>
      <w:r>
        <w:t xml:space="preserve"> po odpočívání od 15</w:t>
      </w:r>
      <w:r w:rsidRPr="00AA77F6">
        <w:rPr>
          <w:vertAlign w:val="superscript"/>
        </w:rPr>
        <w:t>00</w:t>
      </w:r>
      <w:r w:rsidR="00BD20C1">
        <w:rPr>
          <w:vertAlign w:val="superscript"/>
        </w:rPr>
        <w:t xml:space="preserve">  </w:t>
      </w:r>
      <w:r w:rsidR="00BD20C1">
        <w:t>do 17</w:t>
      </w:r>
      <w:r w:rsidRPr="00AA77F6">
        <w:t>)</w:t>
      </w:r>
      <w:r>
        <w:t xml:space="preserve"> ve výjimečných případech je možné po domluvě s paní učitelkami domluvit i jiný čas</w:t>
      </w:r>
    </w:p>
    <w:p w14:paraId="75C03730" w14:textId="38B4D5B7" w:rsidR="00AA77F6" w:rsidRDefault="00AA77F6" w:rsidP="00154139">
      <w:pPr>
        <w:spacing w:after="0" w:line="360" w:lineRule="auto"/>
      </w:pPr>
      <w:r>
        <w:tab/>
        <w:t>- ŠVP – důležité – najít si místo v kolektivu a cítit se ve školce dobře, být v ní rád</w:t>
      </w:r>
    </w:p>
    <w:p w14:paraId="03F9C5E7" w14:textId="0744036F" w:rsidR="00AA77F6" w:rsidRDefault="00AA77F6" w:rsidP="00154139">
      <w:pPr>
        <w:spacing w:after="0" w:line="360" w:lineRule="auto"/>
      </w:pPr>
      <w:r>
        <w:tab/>
        <w:t>- školní řád a vzdělávací program je možné si přečíst ve vestibulu MŠ</w:t>
      </w:r>
    </w:p>
    <w:p w14:paraId="57446156" w14:textId="1558DE3C" w:rsidR="0045686D" w:rsidRDefault="0045686D" w:rsidP="00154139">
      <w:pPr>
        <w:spacing w:after="0" w:line="360" w:lineRule="auto"/>
      </w:pPr>
      <w:r>
        <w:tab/>
        <w:t>- iSophi – nová diagnostika u předškolních dětí</w:t>
      </w:r>
      <w:r w:rsidR="00BD20C1">
        <w:t xml:space="preserve"> – test Školní zralosti</w:t>
      </w:r>
    </w:p>
    <w:p w14:paraId="4FDFAE65" w14:textId="422A6266" w:rsidR="0045686D" w:rsidRDefault="0045686D" w:rsidP="00154139">
      <w:pPr>
        <w:spacing w:after="0" w:line="360" w:lineRule="auto"/>
      </w:pPr>
      <w:r>
        <w:tab/>
        <w:t>- LYFLE – omluvenky dětí, rychlé předání informací rodičům</w:t>
      </w:r>
    </w:p>
    <w:p w14:paraId="65EA7FFE" w14:textId="2C28D433" w:rsidR="00AA77F6" w:rsidRPr="00154139" w:rsidRDefault="00AA77F6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>7. Ekologická výchova</w:t>
      </w:r>
    </w:p>
    <w:p w14:paraId="768C9AA1" w14:textId="309904DF" w:rsidR="00AA77F6" w:rsidRDefault="00AA77F6" w:rsidP="00154139">
      <w:pPr>
        <w:spacing w:after="0" w:line="360" w:lineRule="auto"/>
      </w:pPr>
      <w:r>
        <w:tab/>
        <w:t xml:space="preserve">- nadále bude probíhat </w:t>
      </w:r>
      <w:r>
        <w:tab/>
        <w:t>pouze sběr baterií, tonerů, žárovek a zářivek</w:t>
      </w:r>
    </w:p>
    <w:p w14:paraId="5E8492F2" w14:textId="51C315E1" w:rsidR="00AA77F6" w:rsidRDefault="00AA77F6" w:rsidP="00154139">
      <w:pPr>
        <w:spacing w:after="0" w:line="360" w:lineRule="auto"/>
      </w:pPr>
      <w:r>
        <w:tab/>
        <w:t xml:space="preserve">- bližší informace o sběru papíru (který by měl proběhnou </w:t>
      </w:r>
      <w:r w:rsidR="0045686D">
        <w:t>koncem</w:t>
      </w:r>
      <w:r>
        <w:t> říjn</w:t>
      </w:r>
      <w:r w:rsidR="0045686D">
        <w:t>a</w:t>
      </w:r>
      <w:r>
        <w:t xml:space="preserve">) budou na nástěnce </w:t>
      </w:r>
    </w:p>
    <w:p w14:paraId="6BC3FDCD" w14:textId="794EBC42" w:rsidR="0045686D" w:rsidRDefault="00AA77F6" w:rsidP="00154139">
      <w:pPr>
        <w:spacing w:after="0" w:line="360" w:lineRule="auto"/>
        <w:ind w:left="708"/>
      </w:pPr>
      <w:r>
        <w:t xml:space="preserve">   v prvním patře</w:t>
      </w:r>
    </w:p>
    <w:p w14:paraId="1A047A04" w14:textId="77777777" w:rsidR="0045686D" w:rsidRPr="00154139" w:rsidRDefault="0045686D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 xml:space="preserve">8. Akce MŠ </w:t>
      </w:r>
    </w:p>
    <w:p w14:paraId="2CBB6074" w14:textId="41BFDFEF" w:rsidR="0045686D" w:rsidRDefault="0045686D" w:rsidP="00154139">
      <w:pPr>
        <w:spacing w:after="0" w:line="360" w:lineRule="auto"/>
        <w:ind w:firstLine="708"/>
      </w:pPr>
      <w:r>
        <w:t>– tělocvična Sokol a plavání pro 3. a 4. třídu</w:t>
      </w:r>
    </w:p>
    <w:p w14:paraId="78FEA6C4" w14:textId="65B5F4CF" w:rsidR="0058306F" w:rsidRDefault="0058306F" w:rsidP="00154139">
      <w:pPr>
        <w:spacing w:after="0" w:line="360" w:lineRule="auto"/>
        <w:ind w:firstLine="708"/>
      </w:pPr>
      <w:r>
        <w:t>- 2. třída bude chodit jednou měsíčně do tělocvičny</w:t>
      </w:r>
      <w:r w:rsidR="00BD20C1">
        <w:t xml:space="preserve"> (pátek)</w:t>
      </w:r>
    </w:p>
    <w:p w14:paraId="1BB90966" w14:textId="7BDEC869" w:rsidR="0045686D" w:rsidRPr="00154139" w:rsidRDefault="0045686D" w:rsidP="00154139">
      <w:pPr>
        <w:spacing w:after="0" w:line="360" w:lineRule="auto"/>
        <w:rPr>
          <w:b/>
          <w:bCs/>
        </w:rPr>
      </w:pPr>
      <w:r w:rsidRPr="00154139">
        <w:rPr>
          <w:b/>
          <w:bCs/>
        </w:rPr>
        <w:t>9. Diskuze, závěr</w:t>
      </w:r>
    </w:p>
    <w:p w14:paraId="7FC20D49" w14:textId="33A62316" w:rsidR="0045686D" w:rsidRDefault="0045686D" w:rsidP="00154139">
      <w:pPr>
        <w:spacing w:after="0" w:line="360" w:lineRule="auto"/>
      </w:pPr>
      <w:r>
        <w:tab/>
        <w:t>- omluvenky u předškoláků</w:t>
      </w:r>
    </w:p>
    <w:p w14:paraId="6313BFC7" w14:textId="77EFB5E5" w:rsidR="0045686D" w:rsidRDefault="0045686D" w:rsidP="00154139">
      <w:pPr>
        <w:spacing w:after="0" w:line="360" w:lineRule="auto"/>
      </w:pPr>
      <w:r>
        <w:tab/>
        <w:t xml:space="preserve">- </w:t>
      </w:r>
      <w:r w:rsidR="003C7951">
        <w:t>Covid – opatření</w:t>
      </w:r>
    </w:p>
    <w:p w14:paraId="5E3C6813" w14:textId="77777777" w:rsidR="00AA77F6" w:rsidRPr="00AA77F6" w:rsidRDefault="00AA77F6" w:rsidP="00154139">
      <w:pPr>
        <w:spacing w:after="0" w:line="360" w:lineRule="auto"/>
      </w:pPr>
    </w:p>
    <w:p w14:paraId="689286E0" w14:textId="77777777" w:rsidR="00FA06DE" w:rsidRPr="00A702ED" w:rsidRDefault="00FA06DE" w:rsidP="00154139">
      <w:pPr>
        <w:spacing w:after="0" w:line="360" w:lineRule="auto"/>
      </w:pPr>
    </w:p>
    <w:sectPr w:rsidR="00FA06DE" w:rsidRPr="00A7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F"/>
    <w:rsid w:val="00154139"/>
    <w:rsid w:val="001642B8"/>
    <w:rsid w:val="0027026C"/>
    <w:rsid w:val="003C7951"/>
    <w:rsid w:val="003E54AF"/>
    <w:rsid w:val="003F0139"/>
    <w:rsid w:val="0045686D"/>
    <w:rsid w:val="0058306F"/>
    <w:rsid w:val="005C4CA3"/>
    <w:rsid w:val="006E4413"/>
    <w:rsid w:val="00A702ED"/>
    <w:rsid w:val="00AA77F6"/>
    <w:rsid w:val="00BD20C1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5C0"/>
  <w15:chartTrackingRefBased/>
  <w15:docId w15:val="{743CBF48-65A6-4DB4-8A36-4E16557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Jitka Vajnarová</cp:lastModifiedBy>
  <cp:revision>10</cp:revision>
  <dcterms:created xsi:type="dcterms:W3CDTF">2020-09-16T08:38:00Z</dcterms:created>
  <dcterms:modified xsi:type="dcterms:W3CDTF">2020-09-17T06:38:00Z</dcterms:modified>
</cp:coreProperties>
</file>