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832" w:rsidRDefault="00197AE4">
      <w:r>
        <w:t>Vážení rodiče, moc Vás zdravím, chtěla bych Vás informovat o dalších událostech, které</w:t>
      </w:r>
      <w:r w:rsidR="00FA6DCB">
        <w:t xml:space="preserve"> teď nastávají vzhledem k tomu, že je mateřská škola uzavřena.</w:t>
      </w:r>
    </w:p>
    <w:p w:rsidR="00FA6DCB" w:rsidRDefault="00FA6DCB">
      <w:r>
        <w:t>Jedná se o školné, během měsíce dubna Vám bude vrácena alikvótní část školného za měsíc březen, který jste již uhradili.</w:t>
      </w:r>
    </w:p>
    <w:p w:rsidR="00FA6DCB" w:rsidRDefault="00FA6DCB">
      <w:r>
        <w:t xml:space="preserve">Duben </w:t>
      </w:r>
      <w:r w:rsidR="00812AC7">
        <w:t xml:space="preserve">zatím </w:t>
      </w:r>
      <w:r>
        <w:t>zůstává beze změn, platbu proveďte dle ,,Školního řádu“</w:t>
      </w:r>
      <w:r w:rsidR="00812AC7">
        <w:t>.</w:t>
      </w:r>
    </w:p>
    <w:p w:rsidR="00812AC7" w:rsidRDefault="00812AC7"/>
    <w:p w:rsidR="00812AC7" w:rsidRDefault="00812AC7"/>
    <w:p w:rsidR="00812AC7" w:rsidRDefault="00812AC7">
      <w:r>
        <w:t xml:space="preserve">Děkuji za spolupráci </w:t>
      </w:r>
      <w:bookmarkStart w:id="0" w:name="_GoBack"/>
      <w:bookmarkEnd w:id="0"/>
    </w:p>
    <w:p w:rsidR="00FA6DCB" w:rsidRDefault="00FA6DCB"/>
    <w:p w:rsidR="00FA6DCB" w:rsidRDefault="00FA6DCB"/>
    <w:sectPr w:rsidR="00FA6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E4"/>
    <w:rsid w:val="00197AE4"/>
    <w:rsid w:val="001B3832"/>
    <w:rsid w:val="00812AC7"/>
    <w:rsid w:val="00FA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7C25"/>
  <w15:chartTrackingRefBased/>
  <w15:docId w15:val="{D83645B9-8E0A-4D8C-8777-1A0F2408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</cp:revision>
  <dcterms:created xsi:type="dcterms:W3CDTF">2020-03-16T10:11:00Z</dcterms:created>
  <dcterms:modified xsi:type="dcterms:W3CDTF">2020-03-16T10:37:00Z</dcterms:modified>
</cp:coreProperties>
</file>