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B1" w:rsidRDefault="00EC00C4">
      <w:r>
        <w:t>FIALA MICHAL</w:t>
      </w:r>
    </w:p>
    <w:p w:rsidR="00BB58A1" w:rsidRDefault="00EC00C4">
      <w:r>
        <w:t>BISKUPCOVA 29 PRAHA3</w:t>
      </w:r>
    </w:p>
    <w:p w:rsidR="00BB58A1" w:rsidRDefault="00EC00C4">
      <w:r>
        <w:t>IČ:</w:t>
      </w:r>
      <w:r w:rsidR="00C023FB">
        <w:t>70068976</w:t>
      </w:r>
    </w:p>
    <w:p w:rsidR="00F60BC7" w:rsidRDefault="00F60BC7"/>
    <w:p w:rsidR="00F60BC7" w:rsidRDefault="00F60BC7"/>
    <w:p w:rsidR="00F60BC7" w:rsidRDefault="00F60BC7">
      <w:r>
        <w:t>C</w:t>
      </w:r>
      <w:r w:rsidR="00164DAD">
        <w:t>e</w:t>
      </w:r>
      <w:r w:rsidR="00EC00C4">
        <w:t>lková výměra zadaných prací:548m</w:t>
      </w:r>
      <w:r w:rsidR="00BB58A1">
        <w:t>2</w:t>
      </w:r>
    </w:p>
    <w:p w:rsidR="00F60BC7" w:rsidRDefault="00F60BC7">
      <w:r>
        <w:t>Penetrační natěr:cena za 1m</w:t>
      </w:r>
      <w:r w:rsidR="00164DAD">
        <w:t>2/14Kč………………………</w:t>
      </w:r>
      <w:r w:rsidR="00EC00C4">
        <w:t>…………………………………548m2x14Kč=7672</w:t>
      </w:r>
      <w:r w:rsidR="00BB58A1">
        <w:t>Kč</w:t>
      </w:r>
    </w:p>
    <w:p w:rsidR="00F60BC7" w:rsidRDefault="00F60BC7">
      <w:r>
        <w:t>Sádrování a opravy omítek…………………</w:t>
      </w:r>
      <w:r w:rsidR="00BB58A1">
        <w:t>……</w:t>
      </w:r>
      <w:r w:rsidR="00EC00C4">
        <w:t>…………………………………………………………………….5000</w:t>
      </w:r>
      <w:r w:rsidR="00BB58A1">
        <w:t>Kč</w:t>
      </w:r>
    </w:p>
    <w:p w:rsidR="00F60BC7" w:rsidRDefault="00F60BC7">
      <w:r>
        <w:t>Dvakrát výmalba bílá:cena za 1</w:t>
      </w:r>
      <w:r w:rsidR="00EC00C4">
        <w:t>m2/36Kč……………………………………………………470m2x36Kč=16920</w:t>
      </w:r>
      <w:r w:rsidR="00BB58A1">
        <w:t>Kč</w:t>
      </w:r>
    </w:p>
    <w:p w:rsidR="00164DAD" w:rsidRDefault="00F60BC7" w:rsidP="00164DAD">
      <w:r>
        <w:t>Výmalba ton</w:t>
      </w:r>
      <w:r w:rsidR="00BB58A1">
        <w:t>ovaná:cena za 1</w:t>
      </w:r>
      <w:r w:rsidR="00EC00C4">
        <w:t>m2/82Kč………………………………………………………….120m2x82Kč=9840Kč</w:t>
      </w:r>
    </w:p>
    <w:p w:rsidR="00EC00C4" w:rsidRDefault="00EC00C4" w:rsidP="00164DAD">
      <w:r>
        <w:t>Omyvatelný sokl 1m2/140Kč………………………………………………………………………..75m2 x 140Kč=10500K</w:t>
      </w:r>
    </w:p>
    <w:p w:rsidR="00F60BC7" w:rsidRDefault="00164DAD" w:rsidP="00164DAD">
      <w:r>
        <w:t>Stěhován</w:t>
      </w:r>
      <w:r w:rsidR="00F60BC7">
        <w:t>í,hrubý úklid a doprava matrial</w:t>
      </w:r>
      <w:r>
        <w:t>u………………………………………………………………………………5</w:t>
      </w:r>
      <w:r w:rsidR="00F60BC7">
        <w:t>000Kč</w:t>
      </w:r>
    </w:p>
    <w:p w:rsidR="00F60BC7" w:rsidRDefault="00F60BC7"/>
    <w:p w:rsidR="00F60BC7" w:rsidRDefault="00F60BC7">
      <w:r>
        <w:t>Celková cena za provedenépráce…………………</w:t>
      </w:r>
      <w:r w:rsidR="00BB58A1">
        <w:t>……………………………</w:t>
      </w:r>
      <w:r w:rsidR="00EC00C4">
        <w:t>……………………………………….54932</w:t>
      </w:r>
      <w:r>
        <w:t>Kč</w:t>
      </w:r>
    </w:p>
    <w:p w:rsidR="00F60BC7" w:rsidRDefault="00F60BC7"/>
    <w:p w:rsidR="00F60BC7" w:rsidRDefault="00F60BC7">
      <w:r>
        <w:t xml:space="preserve">                 </w:t>
      </w:r>
      <w:r w:rsidR="00BB58A1">
        <w:t xml:space="preserve"> </w:t>
      </w:r>
    </w:p>
    <w:sectPr w:rsidR="00F60BC7" w:rsidSect="001B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60BC7"/>
    <w:rsid w:val="00164DAD"/>
    <w:rsid w:val="001B34B1"/>
    <w:rsid w:val="005D40B5"/>
    <w:rsid w:val="00903BFD"/>
    <w:rsid w:val="009259C7"/>
    <w:rsid w:val="00AC0ADD"/>
    <w:rsid w:val="00BB58A1"/>
    <w:rsid w:val="00C023FB"/>
    <w:rsid w:val="00EC00C4"/>
    <w:rsid w:val="00F435A0"/>
    <w:rsid w:val="00F60BC7"/>
    <w:rsid w:val="00FE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Jílkova</cp:lastModifiedBy>
  <cp:revision>2</cp:revision>
  <dcterms:created xsi:type="dcterms:W3CDTF">2016-06-20T15:22:00Z</dcterms:created>
  <dcterms:modified xsi:type="dcterms:W3CDTF">2016-06-20T15:22:00Z</dcterms:modified>
</cp:coreProperties>
</file>