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94347" w:rsidRDefault="00000000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Zápis ze schůze Spolku rodičů a přátel školy – 24. 9. 2024</w:t>
      </w:r>
    </w:p>
    <w:p w14:paraId="00000002" w14:textId="77777777" w:rsidR="00594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Přivítání rodičů paní ředitelkou Bc. Jitkou </w:t>
      </w:r>
      <w:proofErr w:type="spellStart"/>
      <w:r>
        <w:rPr>
          <w:color w:val="000000"/>
        </w:rPr>
        <w:t>Vajnarovou</w:t>
      </w:r>
      <w:proofErr w:type="spellEnd"/>
    </w:p>
    <w:p w14:paraId="00000003" w14:textId="77777777" w:rsidR="00594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</w:t>
      </w:r>
      <w:r>
        <w:rPr>
          <w:color w:val="000000"/>
        </w:rPr>
        <w:t>eznámení s programem schůze</w:t>
      </w:r>
    </w:p>
    <w:p w14:paraId="00000004" w14:textId="77777777" w:rsidR="00594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Informace o </w:t>
      </w:r>
      <w:proofErr w:type="gramStart"/>
      <w:r>
        <w:rPr>
          <w:color w:val="000000"/>
        </w:rPr>
        <w:t>kroužcích,  možnosti</w:t>
      </w:r>
      <w:proofErr w:type="gramEnd"/>
      <w:r>
        <w:rPr>
          <w:color w:val="000000"/>
        </w:rPr>
        <w:t xml:space="preserve"> využití příspěvku Aktivní město. O</w:t>
      </w:r>
      <w:r>
        <w:t>d čtvrtka 19. 9. byl v 1. patře zápisový arch na kroužky.</w:t>
      </w:r>
    </w:p>
    <w:p w14:paraId="00000005" w14:textId="77777777" w:rsidR="00594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Zrušení kroužku anglického jazyka ve školce, místo toho </w:t>
      </w:r>
      <w:r>
        <w:t>Hudebně-dramatický kroužek</w:t>
      </w:r>
    </w:p>
    <w:p w14:paraId="00000006" w14:textId="77777777" w:rsidR="00594347" w:rsidRDefault="00000000">
      <w:pPr>
        <w:rPr>
          <w:b/>
        </w:rPr>
      </w:pPr>
      <w:r>
        <w:rPr>
          <w:b/>
        </w:rPr>
        <w:t>Kroužky:</w:t>
      </w:r>
    </w:p>
    <w:p w14:paraId="00000007" w14:textId="77777777" w:rsidR="00594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Sportovky – 13 lekcí, pro 3. a 4. třídu, 1 490 Kč za pololetí, vede p. učitelka Irena Sádková</w:t>
      </w:r>
    </w:p>
    <w:p w14:paraId="00000008" w14:textId="77777777" w:rsidR="00594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Hudebně-dramatický kroužek</w:t>
      </w:r>
      <w:r>
        <w:rPr>
          <w:color w:val="000000"/>
        </w:rPr>
        <w:t xml:space="preserve"> – pro děti od 4 let, 1 490 Kč za pololetí (</w:t>
      </w:r>
      <w:r>
        <w:t>agentura K</w:t>
      </w:r>
      <w:r>
        <w:rPr>
          <w:color w:val="000000"/>
        </w:rPr>
        <w:t>amarád)</w:t>
      </w:r>
    </w:p>
    <w:p w14:paraId="00000009" w14:textId="531D6952" w:rsidR="00594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Keramika – 3 skupiny, 15 lekcí za 1 </w:t>
      </w:r>
      <w:r>
        <w:t>900</w:t>
      </w:r>
      <w:r>
        <w:rPr>
          <w:color w:val="000000"/>
        </w:rPr>
        <w:t xml:space="preserve"> Kč, vede paní lektorka Lucia Kopčáková</w:t>
      </w:r>
    </w:p>
    <w:p w14:paraId="0000000A" w14:textId="77777777" w:rsidR="00594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Bruslení – od 2</w:t>
      </w:r>
      <w:r>
        <w:t>5. - 29. 1</w:t>
      </w:r>
      <w:r>
        <w:rPr>
          <w:color w:val="000000"/>
        </w:rPr>
        <w:t xml:space="preserve">1., v hale Holešovice, pro děti od 4 let, </w:t>
      </w:r>
      <w:r>
        <w:t>možnost zapůjčení vybavení</w:t>
      </w:r>
    </w:p>
    <w:p w14:paraId="0000000B" w14:textId="77777777" w:rsidR="00594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Lyžování – leden 202</w:t>
      </w:r>
      <w:r>
        <w:t>5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pro děti od 4 le</w:t>
      </w:r>
      <w:r>
        <w:t>t, Šibeniční vrch</w:t>
      </w:r>
    </w:p>
    <w:p w14:paraId="0000000C" w14:textId="77777777" w:rsidR="00594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Plavání – přihlašovat se bude v lednu, </w:t>
      </w:r>
      <w:r>
        <w:t>9 lekcí, Tuchlovice</w:t>
      </w:r>
    </w:p>
    <w:p w14:paraId="0000000D" w14:textId="77777777" w:rsidR="00594347" w:rsidRDefault="00000000">
      <w:pPr>
        <w:rPr>
          <w:b/>
        </w:rPr>
      </w:pPr>
      <w:r>
        <w:rPr>
          <w:b/>
        </w:rPr>
        <w:t>Spolek rodičů a přátel školy:</w:t>
      </w:r>
    </w:p>
    <w:p w14:paraId="0000000E" w14:textId="77777777" w:rsidR="00594347" w:rsidRDefault="00000000">
      <w:r>
        <w:t xml:space="preserve">Organizační výbor spolku rodičů a přátel školy zvolil novou předsedkyni paní Ivu Muškovou. Byly představeny další členky výboru a to: paní Veronika </w:t>
      </w:r>
      <w:proofErr w:type="spellStart"/>
      <w:r>
        <w:t>Chejn</w:t>
      </w:r>
      <w:proofErr w:type="spellEnd"/>
      <w:r>
        <w:t xml:space="preserve"> (pokladník), Klára </w:t>
      </w:r>
      <w:proofErr w:type="spellStart"/>
      <w:r>
        <w:t>Lafková</w:t>
      </w:r>
      <w:proofErr w:type="spellEnd"/>
      <w:r>
        <w:t xml:space="preserve">, Lucie Dvořáková a za školku Eva </w:t>
      </w:r>
      <w:proofErr w:type="spellStart"/>
      <w:r>
        <w:t>Radkeová</w:t>
      </w:r>
      <w:proofErr w:type="spellEnd"/>
      <w:r>
        <w:t xml:space="preserve"> a Jitka Vajnarová. Paní Veronika </w:t>
      </w:r>
      <w:proofErr w:type="spellStart"/>
      <w:r>
        <w:t>Chejn</w:t>
      </w:r>
      <w:proofErr w:type="spellEnd"/>
      <w:r>
        <w:t xml:space="preserve"> všechny informovala o příjmech, výdajích a zůstatku na účtu mateřské školky. Byly představeny stanovy a výsledky hospodaření za loňský rok. Také všechny informovala o stavu v pokladně a v bance.</w:t>
      </w:r>
      <w:r>
        <w:br/>
        <w:t xml:space="preserve">Předsedkyně Iva Mušková zahájila hlasování o příspěvku do fondu spolku. </w:t>
      </w:r>
      <w:r>
        <w:rPr>
          <w:color w:val="000000"/>
          <w:highlight w:val="white"/>
        </w:rPr>
        <w:t>Rodiče jednomyslně odhlasovali složení organizačního výboru a výši příspěvku na školní rok 202</w:t>
      </w:r>
      <w:r>
        <w:rPr>
          <w:highlight w:val="white"/>
        </w:rPr>
        <w:t>4</w:t>
      </w:r>
      <w:r>
        <w:rPr>
          <w:color w:val="000000"/>
          <w:highlight w:val="white"/>
        </w:rPr>
        <w:t>/202</w:t>
      </w:r>
      <w:r>
        <w:rPr>
          <w:highlight w:val="white"/>
        </w:rPr>
        <w:t>5</w:t>
      </w:r>
      <w:r>
        <w:rPr>
          <w:color w:val="000000"/>
          <w:highlight w:val="white"/>
        </w:rPr>
        <w:t xml:space="preserve"> ve výši 1 400 Kč na dítě, splatné do konce října 202</w:t>
      </w:r>
      <w:r>
        <w:rPr>
          <w:highlight w:val="white"/>
        </w:rPr>
        <w:t>4</w:t>
      </w:r>
      <w:r>
        <w:rPr>
          <w:color w:val="000000"/>
          <w:highlight w:val="white"/>
        </w:rPr>
        <w:t>.</w:t>
      </w:r>
      <w:r>
        <w:t xml:space="preserve"> Nikdo se hlasování nezdržel. Z této částky se poté platí divadla, koncerty či dárky pro děti. Platba školného je stanovena na 1 200 Kč za měsíc. Předškolní děti a děti s odkladem školní docházky školné neplatí. </w:t>
      </w:r>
    </w:p>
    <w:p w14:paraId="0000000F" w14:textId="77777777" w:rsidR="00594347" w:rsidRDefault="00000000">
      <w:r>
        <w:t>Dále byli představeni zaměstnanci školky, motto, složení a organizace tříd. Třídy jsou homogenní a po roce děti mění třídu i učitelky.</w:t>
      </w:r>
    </w:p>
    <w:p w14:paraId="00000010" w14:textId="77777777" w:rsidR="00594347" w:rsidRDefault="00000000">
      <w:pPr>
        <w:rPr>
          <w:b/>
        </w:rPr>
      </w:pPr>
      <w:r>
        <w:rPr>
          <w:b/>
        </w:rPr>
        <w:t>Strava:</w:t>
      </w:r>
    </w:p>
    <w:p w14:paraId="00000011" w14:textId="77777777" w:rsidR="00594347" w:rsidRDefault="00000000">
      <w:r>
        <w:t xml:space="preserve">Strava v mateřské škole musí odpovídat normám. Jídelníčky musí splňovat všechny výživové hodnoty a spotřební koš pro mateřské školy. Ve školce dětem nedáváme sladkosti a prosíme, pokud bude chtít dítě oslavit ve školce narozeniny či svátek, aby rodiče přinesli ovoce nebo nějaké zdravé mlsání. Ve 3. a. 4. třídě děti jí příborem.  </w:t>
      </w:r>
      <w:r>
        <w:br/>
        <w:t xml:space="preserve">Platba vždy do 10. dne v měsíci, přeplatky se vrací na konci školního roku. </w:t>
      </w:r>
    </w:p>
    <w:p w14:paraId="00000012" w14:textId="77777777" w:rsidR="00594347" w:rsidRDefault="00000000">
      <w:r>
        <w:t xml:space="preserve">Mateřská školka se zavírá v 8:30, prosíme o dodržování školního řádu. Odpočinek na lehátku platí pro všechny děti, nikoho nenutíme. </w:t>
      </w:r>
    </w:p>
    <w:p w14:paraId="00000013" w14:textId="77777777" w:rsidR="00594347" w:rsidRDefault="00000000">
      <w:pPr>
        <w:rPr>
          <w:b/>
        </w:rPr>
      </w:pPr>
      <w:r>
        <w:rPr>
          <w:b/>
        </w:rPr>
        <w:t>Adaptace</w:t>
      </w:r>
    </w:p>
    <w:p w14:paraId="00000014" w14:textId="77777777" w:rsidR="00594347" w:rsidRDefault="00000000">
      <w:r>
        <w:t>Adaptace v první třídě byla upravena. Poprosili jsme rodiče, aby dobu loučení zkrátili na minimum.</w:t>
      </w:r>
    </w:p>
    <w:p w14:paraId="00000015" w14:textId="77777777" w:rsidR="00594347" w:rsidRDefault="00000000">
      <w:pPr>
        <w:rPr>
          <w:b/>
        </w:rPr>
      </w:pPr>
      <w:r>
        <w:rPr>
          <w:b/>
        </w:rPr>
        <w:t>Harmonogram a další závazné dokumenty:</w:t>
      </w:r>
    </w:p>
    <w:p w14:paraId="00000016" w14:textId="77777777" w:rsidR="00594347" w:rsidRDefault="00000000">
      <w:r>
        <w:t xml:space="preserve">Harmonogram školního roku se nachází na nástěnce a na webu školky. Veškeré informace, fotky či novinky se také nachází v komunikační aplikaci </w:t>
      </w:r>
      <w:proofErr w:type="spellStart"/>
      <w:r>
        <w:t>Lyfle</w:t>
      </w:r>
      <w:proofErr w:type="spellEnd"/>
      <w:r>
        <w:t xml:space="preserve">. Informace, kde se nachází TVP, ŠVP a školní řád. </w:t>
      </w:r>
      <w:r>
        <w:lastRenderedPageBreak/>
        <w:t xml:space="preserve">Všechny předškolní děti projdou testem I </w:t>
      </w:r>
      <w:proofErr w:type="spellStart"/>
      <w:r>
        <w:t>Sophi</w:t>
      </w:r>
      <w:proofErr w:type="spellEnd"/>
      <w:r>
        <w:t>, poté případně dochází ke spolupráci s PPP, SPC a logopedem.</w:t>
      </w:r>
    </w:p>
    <w:p w14:paraId="00000017" w14:textId="77777777" w:rsidR="00594347" w:rsidRDefault="00000000">
      <w:pPr>
        <w:rPr>
          <w:b/>
        </w:rPr>
      </w:pPr>
      <w:r>
        <w:rPr>
          <w:b/>
        </w:rPr>
        <w:t>Prázdninový provoz:</w:t>
      </w:r>
    </w:p>
    <w:p w14:paraId="00000018" w14:textId="77777777" w:rsidR="00594347" w:rsidRDefault="00000000">
      <w:r>
        <w:t>Rodiče byli seznámeni s průběhem vánočních prázdnin. Do školky naposledy jdeme 20. 12. 2024 a opět se uvidíme 6. 1. 2025. Při prázdninách na základních školách máme omezený provoz.</w:t>
      </w:r>
    </w:p>
    <w:p w14:paraId="00000019" w14:textId="77777777" w:rsidR="00594347" w:rsidRDefault="00000000">
      <w:r>
        <w:t xml:space="preserve">Informování rodičů o nemocech ve školce, prosíme o hlášení infekčních onemocnění. </w:t>
      </w:r>
    </w:p>
    <w:p w14:paraId="0000001A" w14:textId="77777777" w:rsidR="00594347" w:rsidRDefault="00000000">
      <w:pPr>
        <w:rPr>
          <w:b/>
        </w:rPr>
      </w:pPr>
      <w:r>
        <w:rPr>
          <w:b/>
        </w:rPr>
        <w:t xml:space="preserve">Logopedie a </w:t>
      </w:r>
      <w:proofErr w:type="spellStart"/>
      <w:r>
        <w:rPr>
          <w:b/>
        </w:rPr>
        <w:t>recyklohraní</w:t>
      </w:r>
      <w:proofErr w:type="spellEnd"/>
      <w:r>
        <w:rPr>
          <w:b/>
        </w:rPr>
        <w:t>:</w:t>
      </w:r>
    </w:p>
    <w:p w14:paraId="0000001B" w14:textId="77777777" w:rsidR="00594347" w:rsidRDefault="00000000">
      <w:r>
        <w:t>Pro děti bude zajištěna logopedická depistáž, o kterou byl zájem. Je to důležité pro předškolní děti, ale ve všech třídách s dětmi provádíme různá dechová cvičení, opakujeme písmena, cvičíme s mluvidly.</w:t>
      </w:r>
    </w:p>
    <w:p w14:paraId="0000001C" w14:textId="77777777" w:rsidR="00594347" w:rsidRDefault="00000000">
      <w:pPr>
        <w:rPr>
          <w:b/>
        </w:rPr>
      </w:pPr>
      <w:proofErr w:type="spellStart"/>
      <w:r>
        <w:rPr>
          <w:b/>
        </w:rPr>
        <w:t>Recyklohraní</w:t>
      </w:r>
      <w:proofErr w:type="spellEnd"/>
    </w:p>
    <w:p w14:paraId="0000001D" w14:textId="77777777" w:rsidR="00594347" w:rsidRDefault="00000000">
      <w:r>
        <w:t xml:space="preserve">Paní učitelka Eva </w:t>
      </w:r>
      <w:proofErr w:type="spellStart"/>
      <w:r>
        <w:t>Radkeová</w:t>
      </w:r>
      <w:proofErr w:type="spellEnd"/>
      <w:r>
        <w:t xml:space="preserve"> všechny seznámila s projektem, do kterého je školka zapojená. </w:t>
      </w:r>
      <w:proofErr w:type="spellStart"/>
      <w:r>
        <w:t>Recyklohraní</w:t>
      </w:r>
      <w:proofErr w:type="spellEnd"/>
      <w:r>
        <w:t xml:space="preserve"> obsahuje 4–5 úkolů na celý rok. Každá třída v průběhu roku plní jeden úkol. Informace o tom, jak rodiče mohou přispět k získání dalších bodů – nosit baterky, žárovky, tonery.</w:t>
      </w:r>
    </w:p>
    <w:p w14:paraId="0000001E" w14:textId="77777777" w:rsidR="00594347" w:rsidRDefault="00000000">
      <w:r>
        <w:t>Paní ředitelka Jitka Vajnarová všem poděkovala za pozornost a poskytla prostor pro dotazy.</w:t>
      </w:r>
    </w:p>
    <w:p w14:paraId="0000001F" w14:textId="77777777" w:rsidR="00594347" w:rsidRDefault="00594347"/>
    <w:p w14:paraId="00000020" w14:textId="77777777" w:rsidR="00594347" w:rsidRDefault="00000000">
      <w:pPr>
        <w:rPr>
          <w:b/>
        </w:rPr>
      </w:pPr>
      <w:r>
        <w:rPr>
          <w:b/>
        </w:rPr>
        <w:t>Dotazy:</w:t>
      </w:r>
    </w:p>
    <w:p w14:paraId="00000021" w14:textId="77777777" w:rsidR="0059434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Bude zrealizována loď, pro kterou děti hlasovaly?</w:t>
      </w:r>
    </w:p>
    <w:p w14:paraId="00000022" w14:textId="77777777" w:rsidR="00594347" w:rsidRDefault="005943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3" w14:textId="77777777" w:rsidR="0059434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Byli jsme vybráni nadací Karla Komárka na proměnu zahrady, následovaly výjezdy učitelek do různých mateřských škol, ale nakonec k projektu nedošlo a byl zrušen. Loď bude realizována podle norem, které musí splňovat.</w:t>
      </w:r>
    </w:p>
    <w:p w14:paraId="00000024" w14:textId="77777777" w:rsidR="00594347" w:rsidRDefault="0059434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5" w14:textId="77777777" w:rsidR="0059434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Bude se opakovat přespání ve školce?</w:t>
      </w:r>
    </w:p>
    <w:p w14:paraId="00000026" w14:textId="77777777" w:rsidR="0059434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Pro velký zájem ano, bude na konci roku.</w:t>
      </w:r>
    </w:p>
    <w:p w14:paraId="20F531C4" w14:textId="77777777" w:rsidR="005D0166" w:rsidRDefault="005D016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CAF292D" w14:textId="16174AB6" w:rsidR="005D0166" w:rsidRDefault="005D016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V Praze dne 2.10. 2024</w:t>
      </w:r>
    </w:p>
    <w:p w14:paraId="4D58CD5E" w14:textId="77777777" w:rsidR="005D0166" w:rsidRDefault="005D016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BAA5D66" w14:textId="56CB7F95" w:rsidR="005D0166" w:rsidRDefault="005D0166" w:rsidP="005D016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Za Organizační výbor                                                                        Za MŠ Jílkova </w:t>
      </w:r>
    </w:p>
    <w:p w14:paraId="6E425152" w14:textId="77777777" w:rsidR="005D0166" w:rsidRDefault="005D016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A258AE3" w14:textId="067CC5CE" w:rsidR="005D0166" w:rsidRDefault="005D016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Iva </w:t>
      </w:r>
      <w:proofErr w:type="gramStart"/>
      <w:r>
        <w:t>Mušková -předsedkyně</w:t>
      </w:r>
      <w:proofErr w:type="gramEnd"/>
      <w:r>
        <w:t xml:space="preserve"> Spolku rodičů                                   Bc Jitka Vajnarová, </w:t>
      </w:r>
      <w:proofErr w:type="spellStart"/>
      <w:r>
        <w:t>řed</w:t>
      </w:r>
      <w:proofErr w:type="spellEnd"/>
      <w:r>
        <w:t>. MŠ</w:t>
      </w:r>
    </w:p>
    <w:p w14:paraId="00000027" w14:textId="77777777" w:rsidR="00594347" w:rsidRDefault="00594347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594347" w:rsidRDefault="00594347"/>
    <w:sectPr w:rsidR="0059434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403B" w14:textId="77777777" w:rsidR="00CB2BC8" w:rsidRDefault="00CB2BC8">
      <w:pPr>
        <w:spacing w:after="0" w:line="240" w:lineRule="auto"/>
      </w:pPr>
      <w:r>
        <w:separator/>
      </w:r>
    </w:p>
  </w:endnote>
  <w:endnote w:type="continuationSeparator" w:id="0">
    <w:p w14:paraId="37FCBF05" w14:textId="77777777" w:rsidR="00CB2BC8" w:rsidRDefault="00CB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360D" w14:textId="77777777" w:rsidR="00CB2BC8" w:rsidRDefault="00CB2BC8">
      <w:pPr>
        <w:spacing w:after="0" w:line="240" w:lineRule="auto"/>
      </w:pPr>
      <w:r>
        <w:separator/>
      </w:r>
    </w:p>
  </w:footnote>
  <w:footnote w:type="continuationSeparator" w:id="0">
    <w:p w14:paraId="2C991DE6" w14:textId="77777777" w:rsidR="00CB2BC8" w:rsidRDefault="00CB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594347" w:rsidRDefault="005943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7E1B"/>
    <w:multiLevelType w:val="multilevel"/>
    <w:tmpl w:val="6484B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044"/>
    <w:multiLevelType w:val="multilevel"/>
    <w:tmpl w:val="5C64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1A93"/>
    <w:multiLevelType w:val="multilevel"/>
    <w:tmpl w:val="694E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8244">
    <w:abstractNumId w:val="2"/>
  </w:num>
  <w:num w:numId="2" w16cid:durableId="136075440">
    <w:abstractNumId w:val="0"/>
  </w:num>
  <w:num w:numId="3" w16cid:durableId="56252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47"/>
    <w:rsid w:val="0031668B"/>
    <w:rsid w:val="00594347"/>
    <w:rsid w:val="005D0166"/>
    <w:rsid w:val="00642E29"/>
    <w:rsid w:val="00CB2BC8"/>
    <w:rsid w:val="00E019B4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67CA"/>
  <w15:docId w15:val="{7E697C8A-A420-4A4B-8DC6-1EB3F6A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78047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IWfiNoEBDxkC8Xra+dN62Ih6A==">CgMxLjA4AHIhMTlJY2YxZWt6MmJLbF80RjVqTFBGdlY3bnBfSzAxeGhY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Jitka Vajnarová</cp:lastModifiedBy>
  <cp:revision>5</cp:revision>
  <cp:lastPrinted>2024-10-02T09:16:00Z</cp:lastPrinted>
  <dcterms:created xsi:type="dcterms:W3CDTF">2023-09-19T18:06:00Z</dcterms:created>
  <dcterms:modified xsi:type="dcterms:W3CDTF">2024-10-02T09:16:00Z</dcterms:modified>
</cp:coreProperties>
</file>