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A53" w14:textId="77777777" w:rsidR="00B52CC1" w:rsidRDefault="00780473" w:rsidP="00391582">
      <w:pPr>
        <w:jc w:val="center"/>
        <w:rPr>
          <w:color w:val="FF0000"/>
          <w:sz w:val="28"/>
          <w:szCs w:val="28"/>
          <w:u w:val="single"/>
        </w:rPr>
      </w:pPr>
      <w:r w:rsidRPr="00391582">
        <w:rPr>
          <w:color w:val="FF0000"/>
          <w:sz w:val="28"/>
          <w:szCs w:val="28"/>
          <w:u w:val="single"/>
        </w:rPr>
        <w:t>Zápis ze schůze Spolku rodičů a přátel školy – 19. 9. 2023</w:t>
      </w:r>
    </w:p>
    <w:p w14:paraId="216C6587" w14:textId="5330735F" w:rsidR="00455730" w:rsidRPr="00455730" w:rsidRDefault="00455730" w:rsidP="00455730">
      <w:r w:rsidRPr="00455730">
        <w:t>Přítomni</w:t>
      </w:r>
      <w:r>
        <w:t>: rodiče dle prezenční listiny, zaměstnanci mateřské školy</w:t>
      </w:r>
    </w:p>
    <w:p w14:paraId="214AAEA9" w14:textId="77777777" w:rsidR="00780473" w:rsidRDefault="00141157" w:rsidP="00780473">
      <w:pPr>
        <w:pStyle w:val="Odstavecseseznamem"/>
        <w:numPr>
          <w:ilvl w:val="0"/>
          <w:numId w:val="1"/>
        </w:numPr>
      </w:pPr>
      <w:r>
        <w:t>Přivítání rodičů paní ředitelkou Bc. Jitkou Vajnarovou</w:t>
      </w:r>
    </w:p>
    <w:p w14:paraId="491B5F30" w14:textId="77777777" w:rsidR="00141157" w:rsidRDefault="00141157" w:rsidP="00780473">
      <w:pPr>
        <w:pStyle w:val="Odstavecseseznamem"/>
        <w:numPr>
          <w:ilvl w:val="0"/>
          <w:numId w:val="1"/>
        </w:numPr>
      </w:pPr>
      <w:r>
        <w:t>Prezentace na interaktivní tabuli, seznámení s programem schůze</w:t>
      </w:r>
    </w:p>
    <w:p w14:paraId="3A1F8D74" w14:textId="77777777" w:rsidR="00141157" w:rsidRDefault="00141157" w:rsidP="00B24776">
      <w:pPr>
        <w:pStyle w:val="Odstavecseseznamem"/>
        <w:numPr>
          <w:ilvl w:val="0"/>
          <w:numId w:val="1"/>
        </w:numPr>
      </w:pPr>
      <w:r>
        <w:t>Informace o kroužcích, zápisu na kroužky</w:t>
      </w:r>
      <w:r w:rsidR="00B24776">
        <w:t xml:space="preserve"> (od 20. 9. v prostorech MŠ)</w:t>
      </w:r>
      <w:r>
        <w:t>, možnosti využití příspěvku Aktivní město</w:t>
      </w:r>
    </w:p>
    <w:p w14:paraId="67826CE3" w14:textId="77777777" w:rsidR="00141157" w:rsidRDefault="00141157" w:rsidP="00141157">
      <w:pPr>
        <w:pStyle w:val="Odstavecseseznamem"/>
        <w:numPr>
          <w:ilvl w:val="0"/>
          <w:numId w:val="1"/>
        </w:numPr>
      </w:pPr>
      <w:r>
        <w:t xml:space="preserve">Zrušení kroužku anglického jazyka ve školce, místo toho kroužek Vědecké pokusy </w:t>
      </w:r>
    </w:p>
    <w:p w14:paraId="119820D3" w14:textId="77777777" w:rsidR="00141157" w:rsidRPr="00E550D4" w:rsidRDefault="00141157" w:rsidP="00141157">
      <w:pPr>
        <w:rPr>
          <w:b/>
          <w:bCs/>
        </w:rPr>
      </w:pPr>
      <w:r w:rsidRPr="00E550D4">
        <w:rPr>
          <w:b/>
          <w:bCs/>
        </w:rPr>
        <w:t>Kroužky:</w:t>
      </w:r>
    </w:p>
    <w:p w14:paraId="143008C2" w14:textId="2618184F" w:rsidR="00141157" w:rsidRDefault="00141157" w:rsidP="00141157">
      <w:pPr>
        <w:pStyle w:val="Odstavecseseznamem"/>
        <w:numPr>
          <w:ilvl w:val="0"/>
          <w:numId w:val="2"/>
        </w:numPr>
      </w:pPr>
      <w:r>
        <w:t>Sportovky – 13 lekcí, pro 3. a 4. třídu, 1</w:t>
      </w:r>
      <w:r w:rsidR="00B24776">
        <w:t xml:space="preserve"> </w:t>
      </w:r>
      <w:r>
        <w:t>490 Kč za pololetí, vede p. učitelka Irena Sádková</w:t>
      </w:r>
      <w:r w:rsidR="00455730">
        <w:t xml:space="preserve"> (agentura Kamarád)</w:t>
      </w:r>
    </w:p>
    <w:p w14:paraId="11CCC69B" w14:textId="7CFBC111" w:rsidR="00141157" w:rsidRDefault="00141157" w:rsidP="00141157">
      <w:pPr>
        <w:pStyle w:val="Odstavecseseznamem"/>
        <w:numPr>
          <w:ilvl w:val="0"/>
          <w:numId w:val="2"/>
        </w:numPr>
      </w:pPr>
      <w:r>
        <w:t xml:space="preserve">Vědecké pokusy </w:t>
      </w:r>
      <w:r w:rsidR="00B24776">
        <w:t>–</w:t>
      </w:r>
      <w:r>
        <w:t xml:space="preserve"> </w:t>
      </w:r>
      <w:r w:rsidR="00B24776">
        <w:t>pro děti od 4 let, 1 490 Kč za pololetí</w:t>
      </w:r>
      <w:r w:rsidR="004820DC">
        <w:t xml:space="preserve"> (</w:t>
      </w:r>
      <w:r w:rsidR="00455730">
        <w:t>agentura</w:t>
      </w:r>
      <w:r w:rsidR="004820DC">
        <w:t xml:space="preserve"> Kamarád)</w:t>
      </w:r>
    </w:p>
    <w:p w14:paraId="77EBF0C3" w14:textId="77777777" w:rsidR="00B24776" w:rsidRDefault="00B24776" w:rsidP="00141157">
      <w:pPr>
        <w:pStyle w:val="Odstavecseseznamem"/>
        <w:numPr>
          <w:ilvl w:val="0"/>
          <w:numId w:val="2"/>
        </w:numPr>
      </w:pPr>
      <w:r>
        <w:t>Keramika – 3 skupiny, dopolední kroužek, 15 lekcí za 1 800 Kč, vede paní lektorka Kopčáková</w:t>
      </w:r>
    </w:p>
    <w:p w14:paraId="31805B7B" w14:textId="77777777" w:rsidR="00B24776" w:rsidRDefault="00B24776" w:rsidP="00B24776">
      <w:pPr>
        <w:pStyle w:val="Odstavecseseznamem"/>
        <w:numPr>
          <w:ilvl w:val="0"/>
          <w:numId w:val="2"/>
        </w:numPr>
      </w:pPr>
      <w:r>
        <w:t xml:space="preserve">Bruslení – od 20. </w:t>
      </w:r>
      <w:r w:rsidR="004C2194">
        <w:t>do</w:t>
      </w:r>
      <w:r>
        <w:t xml:space="preserve"> 24. 11., v hale Holešovice, pro děti od 4 let, 2 450 Kč bez dopravy, možnost zapůjčení vybavení </w:t>
      </w:r>
    </w:p>
    <w:p w14:paraId="2442543A" w14:textId="77777777" w:rsidR="00B24776" w:rsidRDefault="00B24776" w:rsidP="00B24776">
      <w:pPr>
        <w:pStyle w:val="Odstavecseseznamem"/>
        <w:numPr>
          <w:ilvl w:val="0"/>
          <w:numId w:val="2"/>
        </w:numPr>
      </w:pPr>
      <w:r>
        <w:t>Lyžování – leden 2024, 3 650 Kč bez dopravy, pro děti od 4 let</w:t>
      </w:r>
    </w:p>
    <w:p w14:paraId="1FA6070B" w14:textId="77777777" w:rsidR="00B24776" w:rsidRDefault="00B24776" w:rsidP="00B24776">
      <w:pPr>
        <w:pStyle w:val="Odstavecseseznamem"/>
        <w:numPr>
          <w:ilvl w:val="0"/>
          <w:numId w:val="2"/>
        </w:numPr>
      </w:pPr>
      <w:r>
        <w:t>Plavání – přihlašovat se bude v lednu</w:t>
      </w:r>
    </w:p>
    <w:p w14:paraId="3F68FFE5" w14:textId="77777777" w:rsidR="00B24776" w:rsidRPr="00E550D4" w:rsidRDefault="00B24776" w:rsidP="00B24776">
      <w:pPr>
        <w:rPr>
          <w:b/>
          <w:bCs/>
        </w:rPr>
      </w:pPr>
      <w:r w:rsidRPr="00E550D4">
        <w:rPr>
          <w:b/>
          <w:bCs/>
        </w:rPr>
        <w:t>Spolek rodičů a přátel školy:</w:t>
      </w:r>
    </w:p>
    <w:p w14:paraId="3A2DD84C" w14:textId="77777777" w:rsidR="00B24776" w:rsidRDefault="00B24776" w:rsidP="00B24776">
      <w:r>
        <w:t>Organizační výbor spolku rodičů a přátel školy zvolil novou předsedkyni paní Moniku Poláčkovou. Byly představeny další členky výboru a to: paní Veronika Chejn (pokladník), Klára Lafková, Lucie Dvořáková a za škol</w:t>
      </w:r>
      <w:r w:rsidR="004C2194">
        <w:t>k</w:t>
      </w:r>
      <w:r>
        <w:t>u Eva Radkeová a Jitka Vajnarová.</w:t>
      </w:r>
      <w:r w:rsidR="004820DC">
        <w:t xml:space="preserve"> Paní Veronika Chejn všechny informovala o příjmech, výdajích a zůstatku na účtu mateřské školky. Byly představeny stanovy a výsledky hospodaření za loňský rok. </w:t>
      </w:r>
      <w:r w:rsidR="004820DC">
        <w:br/>
      </w:r>
      <w:r w:rsidR="004820DC" w:rsidRPr="00FD2778">
        <w:rPr>
          <w:rFonts w:cstheme="minorHAnsi"/>
        </w:rPr>
        <w:t xml:space="preserve">Předsedkyně Monika Poláčková zahájila hlasování o příspěvku do fondu spolku. </w:t>
      </w:r>
      <w:r w:rsidR="00FD2778" w:rsidRPr="00FD2778">
        <w:rPr>
          <w:rFonts w:cstheme="minorHAnsi"/>
          <w:color w:val="000000"/>
          <w:shd w:val="clear" w:color="auto" w:fill="FFFFFF"/>
        </w:rPr>
        <w:t>Rodiče jednomyslně odhlasovali složení organizačního výboru a výši příspěvku na školní rok 2023/2024 ve výši 1 400 Kč na dítě, splatné do konce října 2023.</w:t>
      </w:r>
      <w:r w:rsidR="004820DC" w:rsidRPr="00FD2778">
        <w:rPr>
          <w:rFonts w:cstheme="minorHAnsi"/>
        </w:rPr>
        <w:t xml:space="preserve"> Nikdo se hlasování nezdržel. Z této částky se poté platí divadla, koncerty či dárky pro děti.</w:t>
      </w:r>
      <w:r w:rsidR="004820DC">
        <w:t xml:space="preserve"> </w:t>
      </w:r>
    </w:p>
    <w:p w14:paraId="0BCFA8DD" w14:textId="1BFBAD22" w:rsidR="004820DC" w:rsidRDefault="004820DC" w:rsidP="00B24776">
      <w:r>
        <w:t xml:space="preserve">Dále byli představeni zaměstnanci školky, </w:t>
      </w:r>
      <w:r w:rsidR="00E550D4">
        <w:t>motto</w:t>
      </w:r>
      <w:r w:rsidR="00455730">
        <w:t xml:space="preserve"> a program školky,</w:t>
      </w:r>
      <w:r w:rsidR="00E550D4">
        <w:t xml:space="preserve"> </w:t>
      </w:r>
      <w:r>
        <w:t>složení a organizace tříd.</w:t>
      </w:r>
    </w:p>
    <w:p w14:paraId="388DE42D" w14:textId="77777777" w:rsidR="004820DC" w:rsidRPr="00E550D4" w:rsidRDefault="004820DC" w:rsidP="00B24776">
      <w:pPr>
        <w:rPr>
          <w:b/>
          <w:bCs/>
        </w:rPr>
      </w:pPr>
      <w:r w:rsidRPr="00E550D4">
        <w:rPr>
          <w:b/>
          <w:bCs/>
        </w:rPr>
        <w:t>Strava:</w:t>
      </w:r>
    </w:p>
    <w:p w14:paraId="36776D89" w14:textId="77777777" w:rsidR="004820DC" w:rsidRDefault="004820DC" w:rsidP="00B24776">
      <w:r>
        <w:t>Strava v mateřské škole musí odpovídat normám. Jídelníčky musí splňovat všechny výživové hodnoty a spotřební koš pro mateřské školy. Ve školce dětem nedáváme sladkosti a prosíme, pokud bude chtít dítě oslavit ve školce narozeniny či svátek, aby rodiče přinesli ovoce nebo nějaké zdravé mlsání.</w:t>
      </w:r>
    </w:p>
    <w:p w14:paraId="1EB1FCC9" w14:textId="77777777" w:rsidR="00FD2778" w:rsidRPr="00E550D4" w:rsidRDefault="00FD2778" w:rsidP="00B24776">
      <w:pPr>
        <w:rPr>
          <w:b/>
          <w:bCs/>
        </w:rPr>
      </w:pPr>
      <w:r w:rsidRPr="00E550D4">
        <w:rPr>
          <w:b/>
          <w:bCs/>
        </w:rPr>
        <w:t>Harmonogram a další závazné dokumenty:</w:t>
      </w:r>
    </w:p>
    <w:p w14:paraId="2D3B6098" w14:textId="77777777" w:rsidR="00FD2778" w:rsidRDefault="00FD2778" w:rsidP="00B24776">
      <w:r>
        <w:t>Harmonogram školního roku se nachází na nástěnce a na webu školky. Veškeré informace, fotky či novinky se také nachází v komunikační aplikaci Lyfle. Informace</w:t>
      </w:r>
      <w:r w:rsidR="00E550D4">
        <w:t xml:space="preserve">, kde se nachází </w:t>
      </w:r>
      <w:r>
        <w:t>TVP, ŠVP a školní</w:t>
      </w:r>
      <w:r w:rsidR="00E550D4">
        <w:t xml:space="preserve"> </w:t>
      </w:r>
      <w:r>
        <w:t>řád. Všechny předškolní děti projdou testem I Sophi</w:t>
      </w:r>
      <w:r w:rsidR="00E550D4">
        <w:t>, poté případně dochází ke spolupráci s PPP, SPC a logopedem.</w:t>
      </w:r>
    </w:p>
    <w:p w14:paraId="59F57C30" w14:textId="77777777" w:rsidR="00391582" w:rsidRDefault="00391582" w:rsidP="00B24776">
      <w:r>
        <w:t xml:space="preserve">Informování rodičů o nemocech ve školce, prosíme o hlášení infekčních onemocnění. </w:t>
      </w:r>
    </w:p>
    <w:p w14:paraId="700A9FD2" w14:textId="77777777" w:rsidR="00455730" w:rsidRDefault="00455730" w:rsidP="00B24776">
      <w:pPr>
        <w:rPr>
          <w:b/>
          <w:bCs/>
        </w:rPr>
      </w:pPr>
    </w:p>
    <w:p w14:paraId="049D64DA" w14:textId="77777777" w:rsidR="00455730" w:rsidRDefault="00455730" w:rsidP="00B24776">
      <w:pPr>
        <w:rPr>
          <w:b/>
          <w:bCs/>
        </w:rPr>
      </w:pPr>
    </w:p>
    <w:p w14:paraId="39AA1687" w14:textId="62A23A24" w:rsidR="00FD2778" w:rsidRPr="00E550D4" w:rsidRDefault="00FD2778" w:rsidP="00B24776">
      <w:pPr>
        <w:rPr>
          <w:b/>
          <w:bCs/>
        </w:rPr>
      </w:pPr>
      <w:r w:rsidRPr="00E550D4">
        <w:rPr>
          <w:b/>
          <w:bCs/>
        </w:rPr>
        <w:lastRenderedPageBreak/>
        <w:t xml:space="preserve">Logopedie a </w:t>
      </w:r>
      <w:proofErr w:type="spellStart"/>
      <w:r w:rsidRPr="00E550D4">
        <w:rPr>
          <w:b/>
          <w:bCs/>
        </w:rPr>
        <w:t>recyklohraní</w:t>
      </w:r>
      <w:proofErr w:type="spellEnd"/>
      <w:r w:rsidRPr="00E550D4">
        <w:rPr>
          <w:b/>
          <w:bCs/>
        </w:rPr>
        <w:t>:</w:t>
      </w:r>
    </w:p>
    <w:p w14:paraId="4D2F11C2" w14:textId="77777777" w:rsidR="00FD2778" w:rsidRDefault="00FD2778" w:rsidP="00B24776">
      <w:r>
        <w:t>Pro děti byla zajištěna logopedická depistáž, která se bude konat 13. 10. Je to důležité pro předškolní děti, ale ve všech třídách s dětmi provádíme různá dechová cvičení, opakujeme písmena, cvičíme s mluvidly.</w:t>
      </w:r>
    </w:p>
    <w:p w14:paraId="21C91BB7" w14:textId="77777777" w:rsidR="00FD2778" w:rsidRDefault="00FD2778" w:rsidP="00B24776">
      <w:r>
        <w:t xml:space="preserve">Recyklohraní obsahuje 4–5 úkolů na celý rok. Každá třída v průběhu roku plní jeden úkol. Loni se naše mateřská škola umístila na 4. místě. Informace o tom, jak rodiče mohou přispět </w:t>
      </w:r>
      <w:r w:rsidR="00391582">
        <w:t>k získání dalších bodů – nosit baterky, žárovky, tonery.</w:t>
      </w:r>
    </w:p>
    <w:p w14:paraId="3B3905F6" w14:textId="77777777" w:rsidR="00391582" w:rsidRPr="00E550D4" w:rsidRDefault="00391582" w:rsidP="00B24776">
      <w:pPr>
        <w:rPr>
          <w:b/>
          <w:bCs/>
        </w:rPr>
      </w:pPr>
      <w:r w:rsidRPr="00E550D4">
        <w:rPr>
          <w:b/>
          <w:bCs/>
        </w:rPr>
        <w:t>Dotazy:</w:t>
      </w:r>
    </w:p>
    <w:p w14:paraId="15A676FA" w14:textId="77777777" w:rsidR="00391582" w:rsidRDefault="00391582" w:rsidP="00391582">
      <w:pPr>
        <w:pStyle w:val="Odstavecseseznamem"/>
        <w:numPr>
          <w:ilvl w:val="0"/>
          <w:numId w:val="3"/>
        </w:numPr>
      </w:pPr>
      <w:r>
        <w:t>Zda probíhají logopedické chvilky ve třídě?</w:t>
      </w:r>
    </w:p>
    <w:p w14:paraId="2E2F08AC" w14:textId="77777777" w:rsidR="00391582" w:rsidRDefault="00391582" w:rsidP="00391582">
      <w:pPr>
        <w:pStyle w:val="Odstavecseseznamem"/>
      </w:pPr>
      <w:r>
        <w:t>Ano, ve školce mají tři paní učitelky kurz logopedického asistenta a s dětmi pracují a cvičí s nimi, co je potřeba. (poděkování paní ředitelce za zprostředkování depistáže)</w:t>
      </w:r>
    </w:p>
    <w:p w14:paraId="5D6C7CA2" w14:textId="77777777" w:rsidR="00391582" w:rsidRDefault="00391582" w:rsidP="00391582">
      <w:pPr>
        <w:pStyle w:val="Odstavecseseznamem"/>
      </w:pPr>
    </w:p>
    <w:p w14:paraId="25F63E00" w14:textId="77777777" w:rsidR="00391582" w:rsidRDefault="00391582" w:rsidP="00391582">
      <w:pPr>
        <w:pStyle w:val="Odstavecseseznamem"/>
        <w:numPr>
          <w:ilvl w:val="0"/>
          <w:numId w:val="3"/>
        </w:numPr>
      </w:pPr>
      <w:r>
        <w:t>Odpočinek po obědě</w:t>
      </w:r>
    </w:p>
    <w:p w14:paraId="72B55618" w14:textId="77777777" w:rsidR="00391582" w:rsidRDefault="00391582" w:rsidP="00391582">
      <w:pPr>
        <w:pStyle w:val="Odstavecseseznamem"/>
      </w:pPr>
      <w:r>
        <w:t xml:space="preserve">Prosíme o podporu rodičů, děti nemusí spát, ale je potřeba, aby si odpočinuly. Čteme knihy na pokračování, posloucháme hudbu, pohádky či ukolébavky. </w:t>
      </w:r>
    </w:p>
    <w:p w14:paraId="31B4DD97" w14:textId="77777777" w:rsidR="00391582" w:rsidRDefault="00391582" w:rsidP="00391582">
      <w:pPr>
        <w:pStyle w:val="Odstavecseseznamem"/>
      </w:pPr>
    </w:p>
    <w:p w14:paraId="02A5C1E6" w14:textId="77777777" w:rsidR="00391582" w:rsidRDefault="00391582" w:rsidP="00391582">
      <w:pPr>
        <w:pStyle w:val="Odstavecseseznamem"/>
        <w:numPr>
          <w:ilvl w:val="0"/>
          <w:numId w:val="3"/>
        </w:numPr>
      </w:pPr>
      <w:r>
        <w:t>Nemoc</w:t>
      </w:r>
    </w:p>
    <w:p w14:paraId="2C0C5871" w14:textId="77777777" w:rsidR="00391582" w:rsidRDefault="00391582" w:rsidP="00391582">
      <w:pPr>
        <w:pStyle w:val="Odstavecseseznamem"/>
      </w:pPr>
      <w:r>
        <w:t xml:space="preserve">Do mateřské školy – zdravé děti. Hlásit případná infekční onemocnění. </w:t>
      </w:r>
    </w:p>
    <w:p w14:paraId="70A9B041" w14:textId="77777777" w:rsidR="00391582" w:rsidRDefault="00391582" w:rsidP="00391582">
      <w:pPr>
        <w:pStyle w:val="Odstavecseseznamem"/>
      </w:pPr>
    </w:p>
    <w:p w14:paraId="38DBB037" w14:textId="77777777" w:rsidR="00391582" w:rsidRDefault="00391582" w:rsidP="00391582">
      <w:pPr>
        <w:pStyle w:val="Odstavecseseznamem"/>
        <w:numPr>
          <w:ilvl w:val="0"/>
          <w:numId w:val="3"/>
        </w:numPr>
      </w:pPr>
      <w:r>
        <w:t>Komunikační aplikace – Lyfle</w:t>
      </w:r>
    </w:p>
    <w:p w14:paraId="5F03F888" w14:textId="77777777" w:rsidR="00391582" w:rsidRDefault="00391582" w:rsidP="00391582">
      <w:pPr>
        <w:pStyle w:val="Odstavecseseznamem"/>
      </w:pPr>
      <w:r>
        <w:t xml:space="preserve">Informování, zda se všichni rodiče přihlásili, zaslání nových aktivačních emailů. V aplikaci jsou vždy aktuální informace, fotky, prostřednictvím Lyfle rodiče dítě omlouvají. </w:t>
      </w:r>
    </w:p>
    <w:p w14:paraId="25959B4E" w14:textId="77777777" w:rsidR="00455730" w:rsidRDefault="00455730" w:rsidP="00391582">
      <w:pPr>
        <w:pStyle w:val="Odstavecseseznamem"/>
      </w:pPr>
    </w:p>
    <w:p w14:paraId="2E51B3B5" w14:textId="77777777" w:rsidR="00455730" w:rsidRDefault="00455730" w:rsidP="00391582">
      <w:pPr>
        <w:pStyle w:val="Odstavecseseznamem"/>
      </w:pPr>
    </w:p>
    <w:p w14:paraId="22986827" w14:textId="77777777" w:rsidR="00455730" w:rsidRDefault="00455730" w:rsidP="00391582">
      <w:pPr>
        <w:pStyle w:val="Odstavecseseznamem"/>
      </w:pPr>
    </w:p>
    <w:p w14:paraId="7BC706A4" w14:textId="77777777" w:rsidR="00455730" w:rsidRDefault="00455730" w:rsidP="00391582">
      <w:pPr>
        <w:pStyle w:val="Odstavecseseznamem"/>
      </w:pPr>
    </w:p>
    <w:p w14:paraId="21414AD7" w14:textId="77777777" w:rsidR="00455730" w:rsidRDefault="00455730" w:rsidP="00391582">
      <w:pPr>
        <w:pStyle w:val="Odstavecseseznamem"/>
      </w:pPr>
    </w:p>
    <w:p w14:paraId="2EB3D6D7" w14:textId="089FFBE0" w:rsidR="00455730" w:rsidRDefault="00455730" w:rsidP="00391582">
      <w:pPr>
        <w:pStyle w:val="Odstavecseseznamem"/>
      </w:pPr>
      <w:r>
        <w:t xml:space="preserve">Za Spolek rodičů: </w:t>
      </w:r>
    </w:p>
    <w:p w14:paraId="02078C77" w14:textId="77777777" w:rsidR="00455730" w:rsidRDefault="00455730" w:rsidP="00391582">
      <w:pPr>
        <w:pStyle w:val="Odstavecseseznamem"/>
      </w:pPr>
    </w:p>
    <w:p w14:paraId="191D636F" w14:textId="23A00DBA" w:rsidR="00455730" w:rsidRDefault="00455730" w:rsidP="00391582">
      <w:pPr>
        <w:pStyle w:val="Odstavecseseznamem"/>
      </w:pPr>
      <w:r>
        <w:t>Monika Poláčková, předsedkyně Organizačního výboru</w:t>
      </w:r>
    </w:p>
    <w:p w14:paraId="54097838" w14:textId="77777777" w:rsidR="00455730" w:rsidRDefault="00455730" w:rsidP="00391582">
      <w:pPr>
        <w:pStyle w:val="Odstavecseseznamem"/>
      </w:pPr>
    </w:p>
    <w:p w14:paraId="1CCF7AAD" w14:textId="77777777" w:rsidR="00455730" w:rsidRDefault="00455730" w:rsidP="00391582">
      <w:pPr>
        <w:pStyle w:val="Odstavecseseznamem"/>
      </w:pPr>
    </w:p>
    <w:p w14:paraId="07D9D4CF" w14:textId="77777777" w:rsidR="00455730" w:rsidRDefault="00455730" w:rsidP="00391582">
      <w:pPr>
        <w:pStyle w:val="Odstavecseseznamem"/>
      </w:pPr>
    </w:p>
    <w:p w14:paraId="1E209351" w14:textId="1CB81BD4" w:rsidR="00455730" w:rsidRDefault="00455730" w:rsidP="00391582">
      <w:pPr>
        <w:pStyle w:val="Odstavecseseznamem"/>
      </w:pPr>
      <w:r>
        <w:t>Za MŠ:</w:t>
      </w:r>
    </w:p>
    <w:p w14:paraId="347EDCD2" w14:textId="77777777" w:rsidR="00455730" w:rsidRDefault="00455730" w:rsidP="00391582">
      <w:pPr>
        <w:pStyle w:val="Odstavecseseznamem"/>
      </w:pPr>
    </w:p>
    <w:p w14:paraId="12B485C9" w14:textId="13B79006" w:rsidR="00455730" w:rsidRDefault="00455730" w:rsidP="00391582">
      <w:pPr>
        <w:pStyle w:val="Odstavecseseznamem"/>
      </w:pPr>
      <w:r>
        <w:t>Jitka Vajnarová, ředitelka MŠ</w:t>
      </w:r>
    </w:p>
    <w:p w14:paraId="36626F58" w14:textId="77777777" w:rsidR="00391582" w:rsidRDefault="00391582" w:rsidP="00391582"/>
    <w:sectPr w:rsidR="0039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540B"/>
    <w:multiLevelType w:val="hybridMultilevel"/>
    <w:tmpl w:val="673AA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145F"/>
    <w:multiLevelType w:val="hybridMultilevel"/>
    <w:tmpl w:val="1D00F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61E2"/>
    <w:multiLevelType w:val="hybridMultilevel"/>
    <w:tmpl w:val="E8161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86214">
    <w:abstractNumId w:val="1"/>
  </w:num>
  <w:num w:numId="2" w16cid:durableId="632100284">
    <w:abstractNumId w:val="2"/>
  </w:num>
  <w:num w:numId="3" w16cid:durableId="210340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73"/>
    <w:rsid w:val="00141157"/>
    <w:rsid w:val="00391582"/>
    <w:rsid w:val="00455730"/>
    <w:rsid w:val="004820DC"/>
    <w:rsid w:val="004C2194"/>
    <w:rsid w:val="00780473"/>
    <w:rsid w:val="00B24776"/>
    <w:rsid w:val="00B52CC1"/>
    <w:rsid w:val="00E550D4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957"/>
  <w15:chartTrackingRefBased/>
  <w15:docId w15:val="{6D1E89FB-74E0-4C48-9539-869A5E31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Jitka Vajnarová</cp:lastModifiedBy>
  <cp:revision>3</cp:revision>
  <cp:lastPrinted>2023-09-21T09:30:00Z</cp:lastPrinted>
  <dcterms:created xsi:type="dcterms:W3CDTF">2023-09-19T18:06:00Z</dcterms:created>
  <dcterms:modified xsi:type="dcterms:W3CDTF">2023-09-21T09:31:00Z</dcterms:modified>
</cp:coreProperties>
</file>