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1" w:rsidRDefault="00FC3E7A">
      <w:r>
        <w:t>Finanční rozpočet na výmalbu MŠ. Jílkova,Praha 6.Vyhotovil Karel Novák,Ruská84.Praha10</w:t>
      </w:r>
    </w:p>
    <w:p w:rsidR="00FC3E7A" w:rsidRDefault="00FC3E7A"/>
    <w:p w:rsidR="00FC3E7A" w:rsidRDefault="00FC3E7A">
      <w:r>
        <w:t>Celková výměra na provedené práce…………………………………………………………………………</w:t>
      </w:r>
      <w:r w:rsidR="00E804A2">
        <w:t>.641</w:t>
      </w:r>
      <w:r>
        <w:t>m2</w:t>
      </w:r>
    </w:p>
    <w:p w:rsidR="00FC3E7A" w:rsidRDefault="00FC3E7A">
      <w:r>
        <w:t>Oškrábání staré omítky……………………………………………………………………………30m2 x 25Kč=750Kč</w:t>
      </w:r>
    </w:p>
    <w:p w:rsidR="00FC3E7A" w:rsidRDefault="00FC3E7A">
      <w:r>
        <w:t>Mezi nátěr přes emailový sokl………………………………………………………………112m2 x 84Kč=9408Kč</w:t>
      </w:r>
    </w:p>
    <w:p w:rsidR="00FC3E7A" w:rsidRDefault="00FC3E7A">
      <w:r>
        <w:t>Nátěr hloubkovou penetrací………………………………………………………………..526</w:t>
      </w:r>
      <w:r w:rsidR="00E804A2">
        <w:t>m2 x 15Kč=7890Kč</w:t>
      </w:r>
    </w:p>
    <w:p w:rsidR="00E804A2" w:rsidRDefault="00E804A2">
      <w:r>
        <w:t>Nátěr omyvatelného soklu………………………………………………………………………67m2 x 105Kč=7035Kč</w:t>
      </w:r>
    </w:p>
    <w:p w:rsidR="00E804A2" w:rsidRDefault="00E804A2">
      <w:r>
        <w:t>Nátěr Primalex plus………………………………………………………………………………526m2 x 38Kč=19988Kč</w:t>
      </w:r>
    </w:p>
    <w:p w:rsidR="00E804A2" w:rsidRDefault="00E804A2">
      <w:r>
        <w:t>Nátěr Primalex color…………………………………………………………………………….115m2 x61Kč=7015Kč</w:t>
      </w:r>
    </w:p>
    <w:p w:rsidR="00E804A2" w:rsidRDefault="00E804A2">
      <w:r>
        <w:t>Drobné zednické práce…………………………………………………………………………..10h x 230Kč=2300Kč</w:t>
      </w:r>
    </w:p>
    <w:p w:rsidR="00E804A2" w:rsidRDefault="00E804A2">
      <w:r>
        <w:t>Zakrývání………………………………………………………………………………………………..100m2 x 15Kč=1500Kč</w:t>
      </w:r>
    </w:p>
    <w:p w:rsidR="00E804A2" w:rsidRDefault="00E804A2">
      <w:r>
        <w:t>Hrubý ůklid……………………………………………………………………………………………………………………..1500Kč</w:t>
      </w:r>
    </w:p>
    <w:p w:rsidR="00E804A2" w:rsidRDefault="00E804A2">
      <w:r>
        <w:t>Doprava matriálu…………………………………………………………………………………………………………….2000Kč</w:t>
      </w:r>
    </w:p>
    <w:p w:rsidR="00E804A2" w:rsidRDefault="00E804A2"/>
    <w:p w:rsidR="00E804A2" w:rsidRDefault="00E804A2">
      <w:r>
        <w:t>Celková cena za provedené práce……………………………………………………………………….</w:t>
      </w:r>
      <w:r w:rsidR="00156BFF">
        <w:t>59386Kč</w:t>
      </w:r>
    </w:p>
    <w:p w:rsidR="00156BFF" w:rsidRDefault="00156BFF"/>
    <w:p w:rsidR="00156BFF" w:rsidRDefault="00156BFF">
      <w:r>
        <w:t>KAREL NOVÁK,RUSKÁ 84,PRAHA 10</w:t>
      </w:r>
    </w:p>
    <w:p w:rsidR="00156BFF" w:rsidRDefault="00156BFF">
      <w:r>
        <w:t>IČ.49631837.</w:t>
      </w:r>
    </w:p>
    <w:sectPr w:rsidR="00156BFF" w:rsidSect="006E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FC3E7A"/>
    <w:rsid w:val="00156BFF"/>
    <w:rsid w:val="006E6C01"/>
    <w:rsid w:val="00BB7058"/>
    <w:rsid w:val="00E804A2"/>
    <w:rsid w:val="00F973F4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Jílkova</cp:lastModifiedBy>
  <cp:revision>2</cp:revision>
  <dcterms:created xsi:type="dcterms:W3CDTF">2016-06-20T15:23:00Z</dcterms:created>
  <dcterms:modified xsi:type="dcterms:W3CDTF">2016-06-20T15:23:00Z</dcterms:modified>
</cp:coreProperties>
</file>